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34083" w14:textId="42E4FC1E" w:rsidR="006F2DC8" w:rsidRDefault="006F2DC8" w:rsidP="006F2DC8">
      <w:r>
        <w:rPr>
          <w:noProof/>
        </w:rPr>
        <w:drawing>
          <wp:inline distT="0" distB="0" distL="0" distR="0" wp14:anchorId="682A8709" wp14:editId="459D1811">
            <wp:extent cx="914400" cy="9144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221" cy="9482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9663564" wp14:editId="32207833">
            <wp:extent cx="1448410" cy="766978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601" cy="78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F4922B" w14:textId="707EDC38" w:rsidR="006F2DC8" w:rsidRPr="006F2DC8" w:rsidRDefault="006F2DC8" w:rsidP="006F2DC8">
      <w:pPr>
        <w:jc w:val="center"/>
        <w:rPr>
          <w:b/>
        </w:rPr>
      </w:pPr>
      <w:r w:rsidRPr="006F2DC8">
        <w:rPr>
          <w:b/>
        </w:rPr>
        <w:t>RAZPIS ZA SOFINANCIRANJE MOBILNOSTI V TUJINI</w:t>
      </w:r>
    </w:p>
    <w:p w14:paraId="0C985AEF" w14:textId="6AC5DAC2" w:rsidR="006F2DC8" w:rsidRDefault="006F2DC8" w:rsidP="006F2DC8">
      <w:pPr>
        <w:jc w:val="center"/>
        <w:rPr>
          <w:b/>
        </w:rPr>
      </w:pPr>
      <w:r w:rsidRPr="006F2DC8">
        <w:rPr>
          <w:b/>
        </w:rPr>
        <w:t>ZA ŠOLSKO LETO 202</w:t>
      </w:r>
      <w:r>
        <w:rPr>
          <w:b/>
        </w:rPr>
        <w:t>3</w:t>
      </w:r>
      <w:r w:rsidRPr="006F2DC8">
        <w:rPr>
          <w:b/>
        </w:rPr>
        <w:t>/202</w:t>
      </w:r>
      <w:r>
        <w:rPr>
          <w:b/>
        </w:rPr>
        <w:t>4</w:t>
      </w:r>
    </w:p>
    <w:p w14:paraId="43664727" w14:textId="77777777" w:rsidR="006F2DC8" w:rsidRPr="006F2DC8" w:rsidRDefault="006F2DC8" w:rsidP="006F2DC8">
      <w:pPr>
        <w:jc w:val="center"/>
        <w:rPr>
          <w:b/>
        </w:rPr>
      </w:pPr>
    </w:p>
    <w:p w14:paraId="33A5F68B" w14:textId="66485654" w:rsidR="006F2DC8" w:rsidRP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>Gimnazija in srednja šola Rudolfa Maistra Kamnik objavlja razpis za zbiranje prijav za</w:t>
      </w:r>
      <w:r w:rsidRPr="006F2DC8">
        <w:rPr>
          <w:sz w:val="24"/>
          <w:szCs w:val="24"/>
        </w:rPr>
        <w:t xml:space="preserve"> </w:t>
      </w:r>
      <w:r w:rsidRPr="006F2DC8">
        <w:rPr>
          <w:sz w:val="24"/>
          <w:szCs w:val="24"/>
        </w:rPr>
        <w:t>opravljanje praktičnega usposabljanja dijakov v tujini v šolskem letu 202</w:t>
      </w:r>
      <w:r w:rsidRPr="006F2DC8">
        <w:rPr>
          <w:sz w:val="24"/>
          <w:szCs w:val="24"/>
        </w:rPr>
        <w:t>3</w:t>
      </w:r>
      <w:r w:rsidRPr="006F2DC8">
        <w:rPr>
          <w:sz w:val="24"/>
          <w:szCs w:val="24"/>
        </w:rPr>
        <w:t>/202</w:t>
      </w:r>
      <w:r w:rsidRPr="006F2DC8">
        <w:rPr>
          <w:sz w:val="24"/>
          <w:szCs w:val="24"/>
        </w:rPr>
        <w:t>4</w:t>
      </w:r>
      <w:r w:rsidRPr="006F2DC8">
        <w:rPr>
          <w:sz w:val="24"/>
          <w:szCs w:val="24"/>
        </w:rPr>
        <w:t>.</w:t>
      </w:r>
    </w:p>
    <w:p w14:paraId="21309E6A" w14:textId="77777777" w:rsidR="006F2DC8" w:rsidRDefault="006F2DC8" w:rsidP="006F2DC8">
      <w:pPr>
        <w:spacing w:after="0" w:line="240" w:lineRule="auto"/>
      </w:pPr>
    </w:p>
    <w:p w14:paraId="1682CF6C" w14:textId="1FA56CA8" w:rsidR="006F2DC8" w:rsidRP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 xml:space="preserve">Na razpisu </w:t>
      </w:r>
      <w:proofErr w:type="spellStart"/>
      <w:r w:rsidRPr="006F2DC8">
        <w:rPr>
          <w:sz w:val="24"/>
          <w:szCs w:val="24"/>
        </w:rPr>
        <w:t>Erasmus</w:t>
      </w:r>
      <w:proofErr w:type="spellEnd"/>
      <w:r w:rsidRPr="006F2DC8">
        <w:rPr>
          <w:sz w:val="24"/>
          <w:szCs w:val="24"/>
        </w:rPr>
        <w:t>+ KA1 smo bili izbrani za projekt učne mobilnosti posameznikov na</w:t>
      </w:r>
      <w:r w:rsidRPr="006F2DC8">
        <w:rPr>
          <w:sz w:val="24"/>
          <w:szCs w:val="24"/>
        </w:rPr>
        <w:t xml:space="preserve"> </w:t>
      </w:r>
      <w:r w:rsidRPr="006F2DC8">
        <w:rPr>
          <w:sz w:val="24"/>
          <w:szCs w:val="24"/>
        </w:rPr>
        <w:t xml:space="preserve">področju poklicnega izobraževanja in usposabljanja. Dijaki morajo oddati </w:t>
      </w:r>
      <w:r w:rsidRPr="006F2DC8">
        <w:rPr>
          <w:b/>
          <w:sz w:val="24"/>
          <w:szCs w:val="24"/>
        </w:rPr>
        <w:t>Prijavo na prakso v</w:t>
      </w:r>
      <w:r w:rsidRPr="006F2DC8">
        <w:rPr>
          <w:sz w:val="24"/>
          <w:szCs w:val="24"/>
        </w:rPr>
        <w:t xml:space="preserve"> </w:t>
      </w:r>
      <w:r w:rsidRPr="006F2DC8">
        <w:rPr>
          <w:b/>
          <w:sz w:val="24"/>
          <w:szCs w:val="24"/>
        </w:rPr>
        <w:t>tujini</w:t>
      </w:r>
      <w:r w:rsidRPr="006F2DC8">
        <w:rPr>
          <w:sz w:val="24"/>
          <w:szCs w:val="24"/>
        </w:rPr>
        <w:t xml:space="preserve"> in zadostiti kriterijem razpisa.</w:t>
      </w:r>
    </w:p>
    <w:p w14:paraId="08EF1F70" w14:textId="77777777" w:rsidR="006F2DC8" w:rsidRPr="006F2DC8" w:rsidRDefault="006F2DC8" w:rsidP="006F2DC8">
      <w:pPr>
        <w:spacing w:after="0" w:line="240" w:lineRule="auto"/>
        <w:rPr>
          <w:sz w:val="24"/>
          <w:szCs w:val="24"/>
        </w:rPr>
      </w:pPr>
    </w:p>
    <w:p w14:paraId="335C178C" w14:textId="77777777" w:rsidR="006F2DC8" w:rsidRP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>Razpis zajema prosta mesta za:</w:t>
      </w:r>
    </w:p>
    <w:p w14:paraId="6F00259E" w14:textId="06B896B1" w:rsidR="006F2DC8" w:rsidRPr="006F2DC8" w:rsidRDefault="006F2DC8" w:rsidP="006F2DC8">
      <w:pPr>
        <w:pStyle w:val="Odstavekseznam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F2DC8">
        <w:rPr>
          <w:b/>
          <w:sz w:val="24"/>
          <w:szCs w:val="24"/>
        </w:rPr>
        <w:t>1</w:t>
      </w:r>
      <w:r w:rsidRPr="006F2DC8">
        <w:rPr>
          <w:b/>
          <w:sz w:val="24"/>
          <w:szCs w:val="24"/>
        </w:rPr>
        <w:t>0 dijakov</w:t>
      </w:r>
      <w:r w:rsidRPr="006F2DC8">
        <w:rPr>
          <w:sz w:val="24"/>
          <w:szCs w:val="24"/>
        </w:rPr>
        <w:t xml:space="preserve"> programa ET: </w:t>
      </w:r>
      <w:r w:rsidRPr="006F2DC8">
        <w:rPr>
          <w:b/>
          <w:sz w:val="24"/>
          <w:szCs w:val="24"/>
        </w:rPr>
        <w:t>Tenerifi, Španija</w:t>
      </w:r>
      <w:r w:rsidRPr="006F2DC8">
        <w:rPr>
          <w:sz w:val="24"/>
          <w:szCs w:val="24"/>
        </w:rPr>
        <w:t>,</w:t>
      </w:r>
    </w:p>
    <w:p w14:paraId="73B01917" w14:textId="423302F9" w:rsidR="006F2DC8" w:rsidRPr="006F2DC8" w:rsidRDefault="006F2DC8" w:rsidP="006F2DC8">
      <w:pPr>
        <w:pStyle w:val="Odstavekseznam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F2DC8">
        <w:rPr>
          <w:b/>
          <w:sz w:val="24"/>
          <w:szCs w:val="24"/>
        </w:rPr>
        <w:t>1</w:t>
      </w:r>
      <w:r w:rsidRPr="006F2DC8">
        <w:rPr>
          <w:b/>
          <w:sz w:val="24"/>
          <w:szCs w:val="24"/>
        </w:rPr>
        <w:t>0 dijakov</w:t>
      </w:r>
      <w:r w:rsidRPr="006F2DC8">
        <w:rPr>
          <w:sz w:val="24"/>
          <w:szCs w:val="24"/>
        </w:rPr>
        <w:t xml:space="preserve"> programa ET: </w:t>
      </w:r>
      <w:r w:rsidRPr="006F2DC8">
        <w:rPr>
          <w:b/>
          <w:sz w:val="24"/>
          <w:szCs w:val="24"/>
        </w:rPr>
        <w:t>Krakov, Poljska</w:t>
      </w:r>
      <w:r w:rsidRPr="006F2DC8">
        <w:rPr>
          <w:sz w:val="24"/>
          <w:szCs w:val="24"/>
        </w:rPr>
        <w:t>,</w:t>
      </w:r>
    </w:p>
    <w:p w14:paraId="45BF8529" w14:textId="48686393" w:rsidR="006F2DC8" w:rsidRPr="006F2DC8" w:rsidRDefault="006F2DC8" w:rsidP="006F2DC8">
      <w:pPr>
        <w:pStyle w:val="Odstavekseznam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F2DC8">
        <w:rPr>
          <w:b/>
          <w:sz w:val="24"/>
          <w:szCs w:val="24"/>
        </w:rPr>
        <w:t>8 dijakov</w:t>
      </w:r>
      <w:r w:rsidRPr="006F2DC8">
        <w:rPr>
          <w:sz w:val="24"/>
          <w:szCs w:val="24"/>
        </w:rPr>
        <w:t xml:space="preserve"> programa PV: </w:t>
      </w:r>
      <w:r w:rsidRPr="006F2DC8">
        <w:rPr>
          <w:b/>
          <w:sz w:val="24"/>
          <w:szCs w:val="24"/>
        </w:rPr>
        <w:t xml:space="preserve">Celovec, </w:t>
      </w:r>
      <w:r w:rsidRPr="006F2DC8">
        <w:rPr>
          <w:b/>
          <w:sz w:val="24"/>
          <w:szCs w:val="24"/>
        </w:rPr>
        <w:t>Avstrija</w:t>
      </w:r>
      <w:r w:rsidRPr="006F2DC8">
        <w:rPr>
          <w:sz w:val="24"/>
          <w:szCs w:val="24"/>
        </w:rPr>
        <w:t>,</w:t>
      </w:r>
    </w:p>
    <w:p w14:paraId="5F644ED5" w14:textId="29289909" w:rsidR="006F2DC8" w:rsidRPr="006F2DC8" w:rsidRDefault="006F2DC8" w:rsidP="006F2DC8">
      <w:pPr>
        <w:pStyle w:val="Odstavekseznam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F2DC8">
        <w:rPr>
          <w:b/>
          <w:sz w:val="24"/>
          <w:szCs w:val="24"/>
        </w:rPr>
        <w:t>5</w:t>
      </w:r>
      <w:r w:rsidRPr="006F2DC8">
        <w:rPr>
          <w:b/>
          <w:sz w:val="24"/>
          <w:szCs w:val="24"/>
        </w:rPr>
        <w:t xml:space="preserve"> dijakov</w:t>
      </w:r>
      <w:r w:rsidRPr="006F2DC8">
        <w:rPr>
          <w:sz w:val="24"/>
          <w:szCs w:val="24"/>
        </w:rPr>
        <w:t xml:space="preserve"> programa PV: </w:t>
      </w:r>
      <w:r w:rsidRPr="006F2DC8">
        <w:rPr>
          <w:b/>
          <w:sz w:val="24"/>
          <w:szCs w:val="24"/>
        </w:rPr>
        <w:t>Tenerifi, Španija</w:t>
      </w:r>
      <w:r w:rsidRPr="006F2DC8">
        <w:rPr>
          <w:sz w:val="24"/>
          <w:szCs w:val="24"/>
        </w:rPr>
        <w:t>.</w:t>
      </w:r>
    </w:p>
    <w:p w14:paraId="1583C185" w14:textId="77777777" w:rsidR="006F2DC8" w:rsidRPr="006F2DC8" w:rsidRDefault="006F2DC8" w:rsidP="006F2DC8">
      <w:pPr>
        <w:pStyle w:val="Odstavekseznama"/>
        <w:spacing w:after="0" w:line="240" w:lineRule="auto"/>
        <w:ind w:left="1440"/>
        <w:rPr>
          <w:sz w:val="24"/>
          <w:szCs w:val="24"/>
        </w:rPr>
      </w:pPr>
    </w:p>
    <w:p w14:paraId="0343F2C2" w14:textId="567D705A" w:rsidR="006F2DC8" w:rsidRP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>Šola si pridružuje pravico, da v kolikor razmere ne bodo dopuščale učne</w:t>
      </w:r>
      <w:r w:rsidRPr="006F2DC8">
        <w:rPr>
          <w:sz w:val="24"/>
          <w:szCs w:val="24"/>
        </w:rPr>
        <w:t xml:space="preserve"> </w:t>
      </w:r>
      <w:r w:rsidRPr="006F2DC8">
        <w:rPr>
          <w:sz w:val="24"/>
          <w:szCs w:val="24"/>
        </w:rPr>
        <w:t>mobilnosti posameznikov v katero izmed zgoraj omenjenih držav, se bo mobilnost izvajala v</w:t>
      </w:r>
      <w:r w:rsidRPr="006F2DC8">
        <w:rPr>
          <w:sz w:val="24"/>
          <w:szCs w:val="24"/>
        </w:rPr>
        <w:t xml:space="preserve"> </w:t>
      </w:r>
      <w:r w:rsidRPr="006F2DC8">
        <w:rPr>
          <w:sz w:val="24"/>
          <w:szCs w:val="24"/>
        </w:rPr>
        <w:t>drugi državi EU ali pa se bo</w:t>
      </w:r>
      <w:r w:rsidRPr="006F2DC8">
        <w:rPr>
          <w:sz w:val="24"/>
          <w:szCs w:val="24"/>
        </w:rPr>
        <w:t xml:space="preserve"> </w:t>
      </w:r>
      <w:r w:rsidRPr="006F2DC8">
        <w:rPr>
          <w:sz w:val="24"/>
          <w:szCs w:val="24"/>
        </w:rPr>
        <w:t>mobilnost odpovedala.</w:t>
      </w:r>
    </w:p>
    <w:p w14:paraId="254C118D" w14:textId="77777777" w:rsidR="006F2DC8" w:rsidRPr="006F2DC8" w:rsidRDefault="006F2DC8" w:rsidP="006F2DC8">
      <w:pPr>
        <w:spacing w:after="0" w:line="240" w:lineRule="auto"/>
        <w:rPr>
          <w:sz w:val="24"/>
          <w:szCs w:val="24"/>
        </w:rPr>
      </w:pPr>
    </w:p>
    <w:p w14:paraId="60C4B33F" w14:textId="44B8F87E" w:rsidR="006F2DC8" w:rsidRDefault="006F2DC8" w:rsidP="006F2DC8">
      <w:pPr>
        <w:spacing w:after="0" w:line="240" w:lineRule="auto"/>
        <w:rPr>
          <w:b/>
          <w:sz w:val="24"/>
          <w:szCs w:val="24"/>
        </w:rPr>
      </w:pPr>
      <w:r w:rsidRPr="006F2DC8">
        <w:rPr>
          <w:b/>
          <w:sz w:val="24"/>
          <w:szCs w:val="24"/>
        </w:rPr>
        <w:t>Splošni pogoji razpisa</w:t>
      </w:r>
    </w:p>
    <w:p w14:paraId="0721C8C0" w14:textId="77777777" w:rsidR="006F2DC8" w:rsidRPr="006F2DC8" w:rsidRDefault="006F2DC8" w:rsidP="006F2DC8">
      <w:pPr>
        <w:spacing w:after="0" w:line="240" w:lineRule="auto"/>
        <w:rPr>
          <w:b/>
          <w:sz w:val="24"/>
          <w:szCs w:val="24"/>
        </w:rPr>
      </w:pPr>
    </w:p>
    <w:p w14:paraId="751D6F9F" w14:textId="77777777" w:rsidR="006F2DC8" w:rsidRP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>Na razpis se lahko prijavijo dijaki GSŠRM Kamnik, ki:</w:t>
      </w:r>
    </w:p>
    <w:p w14:paraId="055021A6" w14:textId="39CD844B" w:rsidR="006F2DC8" w:rsidRPr="006F2DC8" w:rsidRDefault="006F2DC8" w:rsidP="006F2DC8">
      <w:pPr>
        <w:pStyle w:val="Odstavekseznama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>so vpisani v 2. letnik programa ekonomski tehnik za mobilnost na Tenerife,</w:t>
      </w:r>
    </w:p>
    <w:p w14:paraId="6E278C95" w14:textId="1CA11879" w:rsidR="006F2DC8" w:rsidRPr="006F2DC8" w:rsidRDefault="006F2DC8" w:rsidP="006F2DC8">
      <w:pPr>
        <w:pStyle w:val="Odstavekseznama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>so vpisani v 3. letnik programa ekonomski tehnik za mobilnost v Krakov,</w:t>
      </w:r>
    </w:p>
    <w:p w14:paraId="7E492191" w14:textId="5A9E476F" w:rsidR="006F2DC8" w:rsidRPr="006F2DC8" w:rsidRDefault="006F2DC8" w:rsidP="006F2DC8">
      <w:pPr>
        <w:pStyle w:val="Odstavekseznama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>so vpisani v 2. letnik programa predšolska vzgoja za mobilnost v Celovec,</w:t>
      </w:r>
    </w:p>
    <w:p w14:paraId="5699B82D" w14:textId="594798BD" w:rsidR="006F2DC8" w:rsidRPr="006F2DC8" w:rsidRDefault="006F2DC8" w:rsidP="006F2DC8">
      <w:pPr>
        <w:pStyle w:val="Odstavekseznama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 xml:space="preserve">so vpisani v 3. letnik programa predšolska vzgoja za mobilnost </w:t>
      </w:r>
      <w:r>
        <w:rPr>
          <w:sz w:val="24"/>
          <w:szCs w:val="24"/>
        </w:rPr>
        <w:t>na Tenerifih</w:t>
      </w:r>
      <w:r w:rsidRPr="006F2DC8">
        <w:rPr>
          <w:sz w:val="24"/>
          <w:szCs w:val="24"/>
        </w:rPr>
        <w:t>,</w:t>
      </w:r>
    </w:p>
    <w:p w14:paraId="623B83F7" w14:textId="31CBF5F2" w:rsidR="006F2DC8" w:rsidRPr="006F2DC8" w:rsidRDefault="006F2DC8" w:rsidP="006F2DC8">
      <w:pPr>
        <w:pStyle w:val="Odstavekseznama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>imajo slovensko državljanstvo ali državljanstvo ene od držav EU oz. imajo v njej</w:t>
      </w:r>
    </w:p>
    <w:p w14:paraId="204290F8" w14:textId="73ADAB9A" w:rsidR="006F2DC8" w:rsidRDefault="006F2DC8" w:rsidP="006F2DC8">
      <w:pPr>
        <w:pStyle w:val="Odstavekseznama"/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>prijavljeno stalno bivališče.</w:t>
      </w:r>
    </w:p>
    <w:p w14:paraId="689D347F" w14:textId="77777777" w:rsidR="00380211" w:rsidRPr="006F2DC8" w:rsidRDefault="00380211" w:rsidP="006F2DC8">
      <w:pPr>
        <w:pStyle w:val="Odstavekseznama"/>
        <w:spacing w:after="0" w:line="240" w:lineRule="auto"/>
        <w:rPr>
          <w:sz w:val="24"/>
          <w:szCs w:val="24"/>
        </w:rPr>
      </w:pPr>
    </w:p>
    <w:p w14:paraId="34C045B3" w14:textId="71F3DF26" w:rsid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>Mobilnost dijakov v tujini poteka dva tedna v času praktičnega usposabljanja pri delodajalcu.</w:t>
      </w:r>
    </w:p>
    <w:p w14:paraId="33C4AE0A" w14:textId="77777777" w:rsidR="00380211" w:rsidRPr="006F2DC8" w:rsidRDefault="00380211" w:rsidP="006F2DC8">
      <w:pPr>
        <w:spacing w:after="0" w:line="240" w:lineRule="auto"/>
        <w:rPr>
          <w:sz w:val="24"/>
          <w:szCs w:val="24"/>
        </w:rPr>
      </w:pPr>
    </w:p>
    <w:p w14:paraId="4F3EA211" w14:textId="77777777" w:rsidR="006F2DC8" w:rsidRP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>Izbranim dijakom bo odobreno sofinanciranje bivanja v tujini (zavarovanje za čas potovanja,</w:t>
      </w:r>
    </w:p>
    <w:p w14:paraId="30DC4F4D" w14:textId="77777777" w:rsidR="006F2DC8" w:rsidRPr="00380211" w:rsidRDefault="006F2DC8" w:rsidP="006F2DC8">
      <w:pPr>
        <w:spacing w:after="0" w:line="240" w:lineRule="auto"/>
        <w:rPr>
          <w:b/>
          <w:sz w:val="24"/>
          <w:szCs w:val="24"/>
        </w:rPr>
      </w:pPr>
      <w:r w:rsidRPr="006F2DC8">
        <w:rPr>
          <w:sz w:val="24"/>
          <w:szCs w:val="24"/>
        </w:rPr>
        <w:t xml:space="preserve">pot, bivanje, prehrana, praksa, vstopnine in lokalni prevozi po programu). </w:t>
      </w:r>
      <w:r w:rsidRPr="00380211">
        <w:rPr>
          <w:b/>
          <w:sz w:val="24"/>
          <w:szCs w:val="24"/>
        </w:rPr>
        <w:t>Višina morebitne</w:t>
      </w:r>
    </w:p>
    <w:p w14:paraId="0EDB10BF" w14:textId="1B558B94" w:rsidR="006F2DC8" w:rsidRDefault="006F2DC8" w:rsidP="006F2DC8">
      <w:pPr>
        <w:spacing w:after="0" w:line="240" w:lineRule="auto"/>
        <w:rPr>
          <w:b/>
          <w:sz w:val="24"/>
          <w:szCs w:val="24"/>
        </w:rPr>
      </w:pPr>
      <w:r w:rsidRPr="00380211">
        <w:rPr>
          <w:b/>
          <w:sz w:val="24"/>
          <w:szCs w:val="24"/>
        </w:rPr>
        <w:t>lastne finančne soudeležbe bo določena ob podpisu sporazuma.</w:t>
      </w:r>
    </w:p>
    <w:p w14:paraId="3BD86D5B" w14:textId="77777777" w:rsidR="00380211" w:rsidRPr="00380211" w:rsidRDefault="00380211" w:rsidP="006F2DC8">
      <w:pPr>
        <w:spacing w:after="0" w:line="240" w:lineRule="auto"/>
        <w:rPr>
          <w:b/>
          <w:sz w:val="24"/>
          <w:szCs w:val="24"/>
        </w:rPr>
      </w:pPr>
    </w:p>
    <w:p w14:paraId="051E25B7" w14:textId="77777777" w:rsidR="006F2DC8" w:rsidRP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>Uspešno opravljeno praktično usposabljanje v tujini šola prizna kot opravljeno praktično</w:t>
      </w:r>
    </w:p>
    <w:p w14:paraId="7099850A" w14:textId="77777777" w:rsidR="006F2DC8" w:rsidRP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>usposabljanje z delom pri delodajalcu dijakom 2. in 3. letnika programa ekonomski tehnik, v</w:t>
      </w:r>
    </w:p>
    <w:p w14:paraId="4C91CD3D" w14:textId="78E8058F" w:rsid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>kolikor jo opravljajo v predpisanem terminu.</w:t>
      </w:r>
    </w:p>
    <w:p w14:paraId="782A466B" w14:textId="77777777" w:rsidR="00380211" w:rsidRPr="006F2DC8" w:rsidRDefault="00380211" w:rsidP="006F2DC8">
      <w:pPr>
        <w:spacing w:after="0" w:line="240" w:lineRule="auto"/>
        <w:rPr>
          <w:sz w:val="24"/>
          <w:szCs w:val="24"/>
        </w:rPr>
      </w:pPr>
    </w:p>
    <w:p w14:paraId="107B79B3" w14:textId="77777777" w:rsidR="006F2DC8" w:rsidRP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lastRenderedPageBreak/>
        <w:t>Za dijake programa predšolska vzgoja se uspešno opravljeno praktično usposabljanje v tujini</w:t>
      </w:r>
    </w:p>
    <w:p w14:paraId="6BF88804" w14:textId="77777777" w:rsidR="006F2DC8" w:rsidRP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>s področja predšolske vzgoje prizna kot opravljeno praktično usposabljanje z delom pri</w:t>
      </w:r>
    </w:p>
    <w:p w14:paraId="3886DFF0" w14:textId="08DC604D" w:rsid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>delodajalcu.</w:t>
      </w:r>
    </w:p>
    <w:p w14:paraId="09670CF8" w14:textId="77777777" w:rsidR="00380211" w:rsidRPr="006F2DC8" w:rsidRDefault="00380211" w:rsidP="006F2DC8">
      <w:pPr>
        <w:spacing w:after="0" w:line="240" w:lineRule="auto"/>
        <w:rPr>
          <w:sz w:val="24"/>
          <w:szCs w:val="24"/>
        </w:rPr>
      </w:pPr>
    </w:p>
    <w:p w14:paraId="2949D5FA" w14:textId="77777777" w:rsidR="006F2DC8" w:rsidRP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>Za vse prijavljene dijake velja, da se njihova prijava obravnava individualno in v skladu s</w:t>
      </w:r>
    </w:p>
    <w:p w14:paraId="10A29EDB" w14:textId="516932E6" w:rsid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>pogoji razpisa.</w:t>
      </w:r>
    </w:p>
    <w:p w14:paraId="4BD29338" w14:textId="77777777" w:rsidR="00380211" w:rsidRPr="006F2DC8" w:rsidRDefault="00380211" w:rsidP="006F2DC8">
      <w:pPr>
        <w:spacing w:after="0" w:line="240" w:lineRule="auto"/>
        <w:rPr>
          <w:sz w:val="24"/>
          <w:szCs w:val="24"/>
        </w:rPr>
      </w:pPr>
    </w:p>
    <w:p w14:paraId="49B4F287" w14:textId="6866BA3C" w:rsidR="006F2DC8" w:rsidRDefault="006F2DC8" w:rsidP="006F2DC8">
      <w:pPr>
        <w:spacing w:after="0" w:line="240" w:lineRule="auto"/>
        <w:rPr>
          <w:b/>
          <w:sz w:val="24"/>
          <w:szCs w:val="24"/>
        </w:rPr>
      </w:pPr>
      <w:r w:rsidRPr="00380211">
        <w:rPr>
          <w:b/>
          <w:sz w:val="24"/>
          <w:szCs w:val="24"/>
        </w:rPr>
        <w:t>Prijavni postopek</w:t>
      </w:r>
    </w:p>
    <w:p w14:paraId="48038968" w14:textId="77777777" w:rsidR="00380211" w:rsidRPr="00380211" w:rsidRDefault="00380211" w:rsidP="006F2DC8">
      <w:pPr>
        <w:spacing w:after="0" w:line="240" w:lineRule="auto"/>
        <w:rPr>
          <w:b/>
          <w:sz w:val="24"/>
          <w:szCs w:val="24"/>
        </w:rPr>
      </w:pPr>
    </w:p>
    <w:p w14:paraId="3DC8FD02" w14:textId="2DABD757" w:rsid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 xml:space="preserve">Zainteresirani dijaki se prijavijo do vključno </w:t>
      </w:r>
      <w:r w:rsidR="00380211" w:rsidRPr="00380211">
        <w:rPr>
          <w:color w:val="FF0000"/>
          <w:sz w:val="24"/>
          <w:szCs w:val="24"/>
        </w:rPr>
        <w:t>ponedeljka</w:t>
      </w:r>
      <w:r w:rsidRPr="00380211">
        <w:rPr>
          <w:color w:val="FF0000"/>
          <w:sz w:val="24"/>
          <w:szCs w:val="24"/>
        </w:rPr>
        <w:t>, 1</w:t>
      </w:r>
      <w:r w:rsidR="00380211" w:rsidRPr="00380211">
        <w:rPr>
          <w:color w:val="FF0000"/>
          <w:sz w:val="24"/>
          <w:szCs w:val="24"/>
        </w:rPr>
        <w:t>8</w:t>
      </w:r>
      <w:r w:rsidRPr="00380211">
        <w:rPr>
          <w:color w:val="FF0000"/>
          <w:sz w:val="24"/>
          <w:szCs w:val="24"/>
        </w:rPr>
        <w:t xml:space="preserve">. </w:t>
      </w:r>
      <w:r w:rsidR="00380211" w:rsidRPr="00380211">
        <w:rPr>
          <w:color w:val="FF0000"/>
          <w:sz w:val="24"/>
          <w:szCs w:val="24"/>
        </w:rPr>
        <w:t>septembra</w:t>
      </w:r>
      <w:r w:rsidRPr="00380211">
        <w:rPr>
          <w:color w:val="FF0000"/>
          <w:sz w:val="24"/>
          <w:szCs w:val="24"/>
        </w:rPr>
        <w:t xml:space="preserve"> 202</w:t>
      </w:r>
      <w:r w:rsidR="00380211" w:rsidRPr="00380211">
        <w:rPr>
          <w:color w:val="FF0000"/>
          <w:sz w:val="24"/>
          <w:szCs w:val="24"/>
        </w:rPr>
        <w:t>3</w:t>
      </w:r>
      <w:r w:rsidRPr="006F2DC8">
        <w:rPr>
          <w:sz w:val="24"/>
          <w:szCs w:val="24"/>
        </w:rPr>
        <w:t>. Prijava naj vsebuje:</w:t>
      </w:r>
    </w:p>
    <w:p w14:paraId="3470FF92" w14:textId="77777777" w:rsidR="00380211" w:rsidRPr="006F2DC8" w:rsidRDefault="00380211" w:rsidP="006F2DC8">
      <w:pPr>
        <w:spacing w:after="0" w:line="240" w:lineRule="auto"/>
        <w:rPr>
          <w:sz w:val="24"/>
          <w:szCs w:val="24"/>
        </w:rPr>
      </w:pPr>
    </w:p>
    <w:p w14:paraId="629F1901" w14:textId="77777777" w:rsidR="006F2DC8" w:rsidRP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 xml:space="preserve">1. </w:t>
      </w:r>
      <w:r w:rsidRPr="00380211">
        <w:rPr>
          <w:b/>
          <w:sz w:val="24"/>
          <w:szCs w:val="24"/>
        </w:rPr>
        <w:t xml:space="preserve">prijavo za </w:t>
      </w:r>
      <w:proofErr w:type="spellStart"/>
      <w:r w:rsidRPr="00380211">
        <w:rPr>
          <w:b/>
          <w:sz w:val="24"/>
          <w:szCs w:val="24"/>
        </w:rPr>
        <w:t>Erasmus</w:t>
      </w:r>
      <w:proofErr w:type="spellEnd"/>
      <w:r w:rsidRPr="00380211">
        <w:rPr>
          <w:b/>
          <w:sz w:val="24"/>
          <w:szCs w:val="24"/>
        </w:rPr>
        <w:t>+ prakso v tujini</w:t>
      </w:r>
      <w:r w:rsidRPr="006F2DC8">
        <w:rPr>
          <w:sz w:val="24"/>
          <w:szCs w:val="24"/>
        </w:rPr>
        <w:t xml:space="preserve"> (obrazec je na voljo na spletni strani naše šole,</w:t>
      </w:r>
    </w:p>
    <w:p w14:paraId="7594B2BD" w14:textId="69F1B84D" w:rsidR="00380211" w:rsidRPr="006F2DC8" w:rsidRDefault="00380211" w:rsidP="006F2D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F2DC8" w:rsidRPr="006F2DC8">
        <w:rPr>
          <w:sz w:val="24"/>
          <w:szCs w:val="24"/>
        </w:rPr>
        <w:t>biti mora izpolnjen v celoti in podpisan tudi s strani staršev),</w:t>
      </w:r>
    </w:p>
    <w:p w14:paraId="6C0CF0F1" w14:textId="77777777" w:rsidR="006F2DC8" w:rsidRP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 xml:space="preserve">2. </w:t>
      </w:r>
      <w:r w:rsidRPr="00380211">
        <w:rPr>
          <w:b/>
          <w:sz w:val="24"/>
          <w:szCs w:val="24"/>
        </w:rPr>
        <w:t>motivacijsko pismo v slovenščini</w:t>
      </w:r>
      <w:r w:rsidRPr="006F2DC8">
        <w:rPr>
          <w:sz w:val="24"/>
          <w:szCs w:val="24"/>
        </w:rPr>
        <w:t xml:space="preserve"> (navodila v prilogi),</w:t>
      </w:r>
    </w:p>
    <w:p w14:paraId="01F48833" w14:textId="2D7079B1" w:rsidR="006F2DC8" w:rsidRP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 xml:space="preserve">3. </w:t>
      </w:r>
      <w:proofErr w:type="spellStart"/>
      <w:r w:rsidRPr="00380211">
        <w:rPr>
          <w:b/>
          <w:sz w:val="24"/>
          <w:szCs w:val="24"/>
        </w:rPr>
        <w:t>Europass</w:t>
      </w:r>
      <w:proofErr w:type="spellEnd"/>
      <w:r w:rsidRPr="00380211">
        <w:rPr>
          <w:b/>
          <w:sz w:val="24"/>
          <w:szCs w:val="24"/>
        </w:rPr>
        <w:t xml:space="preserve"> življenjepis (CV)</w:t>
      </w:r>
      <w:r w:rsidRPr="006F2DC8">
        <w:rPr>
          <w:sz w:val="24"/>
          <w:szCs w:val="24"/>
        </w:rPr>
        <w:t xml:space="preserve"> (navodila in obrazec v prilogi),</w:t>
      </w:r>
    </w:p>
    <w:p w14:paraId="1D19C4A7" w14:textId="4EF943FB" w:rsid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 xml:space="preserve">4. </w:t>
      </w:r>
      <w:r w:rsidRPr="00380211">
        <w:rPr>
          <w:b/>
          <w:sz w:val="24"/>
          <w:szCs w:val="24"/>
        </w:rPr>
        <w:t>kopijo veljavnega osebnega dokumenta</w:t>
      </w:r>
      <w:r w:rsidRPr="006F2DC8">
        <w:rPr>
          <w:sz w:val="24"/>
          <w:szCs w:val="24"/>
        </w:rPr>
        <w:t>.</w:t>
      </w:r>
    </w:p>
    <w:p w14:paraId="4BB1D55D" w14:textId="77777777" w:rsidR="00380211" w:rsidRPr="006F2DC8" w:rsidRDefault="00380211" w:rsidP="006F2DC8">
      <w:pPr>
        <w:spacing w:after="0" w:line="240" w:lineRule="auto"/>
        <w:rPr>
          <w:sz w:val="24"/>
          <w:szCs w:val="24"/>
        </w:rPr>
      </w:pPr>
    </w:p>
    <w:p w14:paraId="0099F006" w14:textId="77777777" w:rsidR="006F2DC8" w:rsidRP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>Prijavo oddajo osebno v tajništvo ali pošljejo po pošti. Za pravočasno oddane prijave se</w:t>
      </w:r>
    </w:p>
    <w:p w14:paraId="2C99C6E2" w14:textId="77777777" w:rsidR="006F2DC8" w:rsidRP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>štejejo prijave, ki so oddane v roku. Nepravočasno oddane prijave in prijave, ki vsebujejo</w:t>
      </w:r>
    </w:p>
    <w:p w14:paraId="226FA87E" w14:textId="77777777" w:rsidR="006F2DC8" w:rsidRP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>priloge, ki so delno ali v celoti prepisane od nekoga drugega, se izločijo iz izbirnega postopka</w:t>
      </w:r>
    </w:p>
    <w:p w14:paraId="309FA754" w14:textId="0053412F" w:rsid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>za opravljanje praktičnega usposabljanja v tujini in se jih zavrže.</w:t>
      </w:r>
    </w:p>
    <w:p w14:paraId="14F846DF" w14:textId="77777777" w:rsidR="00380211" w:rsidRPr="006F2DC8" w:rsidRDefault="00380211" w:rsidP="006F2DC8">
      <w:pPr>
        <w:spacing w:after="0" w:line="240" w:lineRule="auto"/>
        <w:rPr>
          <w:sz w:val="24"/>
          <w:szCs w:val="24"/>
        </w:rPr>
      </w:pPr>
    </w:p>
    <w:p w14:paraId="77E31086" w14:textId="77777777" w:rsidR="006F2DC8" w:rsidRP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>Izbirni postopek vodi komisija, ki jo za tekoče šolsko leto imenuje ravnatelj. Izbor bodo na</w:t>
      </w:r>
    </w:p>
    <w:p w14:paraId="5CFDE66B" w14:textId="77777777" w:rsidR="006F2DC8" w:rsidRP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>podlagi kriterijev opravili: ravnatelj, vodji praktičnega usposabljanja na obeh programih,</w:t>
      </w:r>
    </w:p>
    <w:p w14:paraId="137D712A" w14:textId="77777777" w:rsidR="006F2DC8" w:rsidRP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>razredniki in oddelčni učiteljski zbor. Dijaki bodo o rezultatih izbora obveščeni najkasneje do</w:t>
      </w:r>
    </w:p>
    <w:p w14:paraId="4E6B0703" w14:textId="126E2464" w:rsidR="006F2DC8" w:rsidRPr="006F2DC8" w:rsidRDefault="006F2DC8" w:rsidP="006F2DC8">
      <w:pPr>
        <w:spacing w:after="0" w:line="240" w:lineRule="auto"/>
        <w:rPr>
          <w:sz w:val="24"/>
          <w:szCs w:val="24"/>
        </w:rPr>
      </w:pPr>
      <w:r w:rsidRPr="003B13C9">
        <w:rPr>
          <w:b/>
          <w:sz w:val="24"/>
          <w:szCs w:val="24"/>
        </w:rPr>
        <w:t xml:space="preserve">ponedeljka, </w:t>
      </w:r>
      <w:r w:rsidR="00380211" w:rsidRPr="003B13C9">
        <w:rPr>
          <w:b/>
          <w:sz w:val="24"/>
          <w:szCs w:val="24"/>
        </w:rPr>
        <w:t>25</w:t>
      </w:r>
      <w:r w:rsidRPr="003B13C9">
        <w:rPr>
          <w:b/>
          <w:sz w:val="24"/>
          <w:szCs w:val="24"/>
        </w:rPr>
        <w:t xml:space="preserve">. </w:t>
      </w:r>
      <w:r w:rsidR="00380211" w:rsidRPr="003B13C9">
        <w:rPr>
          <w:b/>
          <w:sz w:val="24"/>
          <w:szCs w:val="24"/>
        </w:rPr>
        <w:t>septembra</w:t>
      </w:r>
      <w:r w:rsidRPr="003B13C9">
        <w:rPr>
          <w:b/>
          <w:sz w:val="24"/>
          <w:szCs w:val="24"/>
        </w:rPr>
        <w:t xml:space="preserve"> 202</w:t>
      </w:r>
      <w:r w:rsidR="00380211" w:rsidRPr="003B13C9">
        <w:rPr>
          <w:b/>
          <w:sz w:val="24"/>
          <w:szCs w:val="24"/>
        </w:rPr>
        <w:t>3</w:t>
      </w:r>
      <w:r w:rsidRPr="006F2DC8">
        <w:rPr>
          <w:sz w:val="24"/>
          <w:szCs w:val="24"/>
        </w:rPr>
        <w:t>, in sicer na elektronski naslov, ki ga bodo posredovali v</w:t>
      </w:r>
    </w:p>
    <w:p w14:paraId="397A805F" w14:textId="4789CCCC" w:rsid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 xml:space="preserve">prijavi. </w:t>
      </w:r>
      <w:r w:rsidR="00380211">
        <w:rPr>
          <w:sz w:val="24"/>
          <w:szCs w:val="24"/>
        </w:rPr>
        <w:t xml:space="preserve">Dijak mora do </w:t>
      </w:r>
      <w:r w:rsidR="00380211" w:rsidRPr="003B13C9">
        <w:rPr>
          <w:b/>
          <w:sz w:val="24"/>
          <w:szCs w:val="24"/>
        </w:rPr>
        <w:t>petka, 29. septembra 2023</w:t>
      </w:r>
      <w:r w:rsidR="00380211">
        <w:rPr>
          <w:b/>
          <w:sz w:val="24"/>
          <w:szCs w:val="24"/>
        </w:rPr>
        <w:t xml:space="preserve">, </w:t>
      </w:r>
      <w:r w:rsidR="00380211">
        <w:rPr>
          <w:sz w:val="24"/>
          <w:szCs w:val="24"/>
        </w:rPr>
        <w:t>odgo</w:t>
      </w:r>
      <w:bookmarkStart w:id="0" w:name="_GoBack"/>
      <w:bookmarkEnd w:id="0"/>
      <w:r w:rsidR="00380211">
        <w:rPr>
          <w:sz w:val="24"/>
          <w:szCs w:val="24"/>
        </w:rPr>
        <w:t xml:space="preserve">voriti na elektronsko pošto, v kateri mu je bilo sporočeno, da je sprejet na mobilnost. </w:t>
      </w:r>
      <w:r w:rsidRPr="006F2DC8">
        <w:rPr>
          <w:sz w:val="24"/>
          <w:szCs w:val="24"/>
        </w:rPr>
        <w:t xml:space="preserve">V kolikor </w:t>
      </w:r>
      <w:r w:rsidR="00380211">
        <w:rPr>
          <w:sz w:val="24"/>
          <w:szCs w:val="24"/>
        </w:rPr>
        <w:t xml:space="preserve">izbrani dijak ne potrdi udeležbe na mobilnost v predpisanem roku, </w:t>
      </w:r>
      <w:r w:rsidRPr="006F2DC8">
        <w:rPr>
          <w:sz w:val="24"/>
          <w:szCs w:val="24"/>
        </w:rPr>
        <w:t>bo priložnost</w:t>
      </w:r>
      <w:r w:rsidR="00380211">
        <w:rPr>
          <w:sz w:val="24"/>
          <w:szCs w:val="24"/>
        </w:rPr>
        <w:t xml:space="preserve"> za mobilnost </w:t>
      </w:r>
      <w:r w:rsidRPr="006F2DC8">
        <w:rPr>
          <w:sz w:val="24"/>
          <w:szCs w:val="24"/>
        </w:rPr>
        <w:t>dobil dijak</w:t>
      </w:r>
      <w:r w:rsidR="00380211">
        <w:rPr>
          <w:sz w:val="24"/>
          <w:szCs w:val="24"/>
        </w:rPr>
        <w:t>, ki je prvi na rezervnem seznamu</w:t>
      </w:r>
      <w:r w:rsidRPr="006F2DC8">
        <w:rPr>
          <w:sz w:val="24"/>
          <w:szCs w:val="24"/>
        </w:rPr>
        <w:t>.</w:t>
      </w:r>
    </w:p>
    <w:p w14:paraId="0C827991" w14:textId="77777777" w:rsidR="00380211" w:rsidRPr="006F2DC8" w:rsidRDefault="00380211" w:rsidP="006F2DC8">
      <w:pPr>
        <w:spacing w:after="0" w:line="240" w:lineRule="auto"/>
        <w:rPr>
          <w:sz w:val="24"/>
          <w:szCs w:val="24"/>
        </w:rPr>
      </w:pPr>
    </w:p>
    <w:p w14:paraId="2B9B99A6" w14:textId="77777777" w:rsidR="006F2DC8" w:rsidRP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>Za izbrane dijake bo organizirano srečanje – priprava na mobilnost. Udeležba na srečanju je</w:t>
      </w:r>
    </w:p>
    <w:p w14:paraId="0B6246AE" w14:textId="77777777" w:rsidR="006F2DC8" w:rsidRP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>pogoj za opravljanje mobilnosti v tujini. Za upravičeno odsotnost šteje le zdravniško</w:t>
      </w:r>
    </w:p>
    <w:p w14:paraId="543E3EBA" w14:textId="047E76C9" w:rsid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>opravičilo.</w:t>
      </w:r>
    </w:p>
    <w:p w14:paraId="029FBEF6" w14:textId="77777777" w:rsidR="00380211" w:rsidRPr="006F2DC8" w:rsidRDefault="00380211" w:rsidP="006F2DC8">
      <w:pPr>
        <w:spacing w:after="0" w:line="240" w:lineRule="auto"/>
        <w:rPr>
          <w:sz w:val="24"/>
          <w:szCs w:val="24"/>
        </w:rPr>
      </w:pPr>
    </w:p>
    <w:p w14:paraId="72F94447" w14:textId="77777777" w:rsidR="006F2DC8" w:rsidRP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>Izbrani dijaki bodo morali s pomočjo šole urediti potrebno dokumentacijo za tuje partnerje</w:t>
      </w:r>
    </w:p>
    <w:p w14:paraId="5FBD4869" w14:textId="77777777" w:rsidR="006F2DC8" w:rsidRP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 xml:space="preserve">ter podpisati Sporazum o sodelovanju v projektu </w:t>
      </w:r>
      <w:proofErr w:type="spellStart"/>
      <w:r w:rsidRPr="006F2DC8">
        <w:rPr>
          <w:sz w:val="24"/>
          <w:szCs w:val="24"/>
        </w:rPr>
        <w:t>Erasmus</w:t>
      </w:r>
      <w:proofErr w:type="spellEnd"/>
      <w:r w:rsidRPr="006F2DC8">
        <w:rPr>
          <w:sz w:val="24"/>
          <w:szCs w:val="24"/>
        </w:rPr>
        <w:t>+ KA1 ter Dogovor o praktičnem</w:t>
      </w:r>
    </w:p>
    <w:p w14:paraId="7B8FBE48" w14:textId="456D90D9" w:rsid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>usposabljanju.</w:t>
      </w:r>
    </w:p>
    <w:p w14:paraId="175AB87E" w14:textId="77777777" w:rsidR="00380211" w:rsidRPr="006F2DC8" w:rsidRDefault="00380211" w:rsidP="006F2DC8">
      <w:pPr>
        <w:spacing w:after="0" w:line="240" w:lineRule="auto"/>
        <w:rPr>
          <w:sz w:val="24"/>
          <w:szCs w:val="24"/>
        </w:rPr>
      </w:pPr>
    </w:p>
    <w:p w14:paraId="5483BDB3" w14:textId="0E647439" w:rsidR="006F2DC8" w:rsidRDefault="006F2DC8" w:rsidP="006F2DC8">
      <w:pPr>
        <w:spacing w:after="0" w:line="240" w:lineRule="auto"/>
        <w:rPr>
          <w:b/>
          <w:sz w:val="24"/>
          <w:szCs w:val="24"/>
        </w:rPr>
      </w:pPr>
      <w:r w:rsidRPr="00380211">
        <w:rPr>
          <w:b/>
          <w:sz w:val="24"/>
          <w:szCs w:val="24"/>
        </w:rPr>
        <w:t>Kriteriji izbora</w:t>
      </w:r>
    </w:p>
    <w:p w14:paraId="3ECB55E5" w14:textId="77777777" w:rsidR="00380211" w:rsidRPr="00380211" w:rsidRDefault="00380211" w:rsidP="006F2DC8">
      <w:pPr>
        <w:spacing w:after="0" w:line="240" w:lineRule="auto"/>
        <w:rPr>
          <w:b/>
          <w:sz w:val="24"/>
          <w:szCs w:val="24"/>
        </w:rPr>
      </w:pPr>
    </w:p>
    <w:p w14:paraId="5D116B72" w14:textId="77777777" w:rsidR="006F2DC8" w:rsidRP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>Pri izbiri bodo imeli prednost dijaki, ki:</w:t>
      </w:r>
    </w:p>
    <w:p w14:paraId="0053D214" w14:textId="0F3C8AB5" w:rsidR="006F2DC8" w:rsidRPr="00380211" w:rsidRDefault="006F2DC8" w:rsidP="00380211">
      <w:pPr>
        <w:pStyle w:val="Odstavekseznama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80211">
        <w:rPr>
          <w:sz w:val="24"/>
          <w:szCs w:val="24"/>
        </w:rPr>
        <w:t>bodo pokazali samostojnost in resnost pri iskanju možnosti sodelovanja v projektu,</w:t>
      </w:r>
    </w:p>
    <w:p w14:paraId="2AAEFEB1" w14:textId="7FCE0FAA" w:rsidR="006F2DC8" w:rsidRPr="00380211" w:rsidRDefault="006F2DC8" w:rsidP="00380211">
      <w:pPr>
        <w:pStyle w:val="Odstavekseznama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80211">
        <w:rPr>
          <w:sz w:val="24"/>
          <w:szCs w:val="24"/>
        </w:rPr>
        <w:t>so uspešni in aktivni v različnih obšolskih dejavnostih,</w:t>
      </w:r>
    </w:p>
    <w:p w14:paraId="166D9356" w14:textId="56BCA52F" w:rsidR="006F2DC8" w:rsidRPr="00380211" w:rsidRDefault="006F2DC8" w:rsidP="00380211">
      <w:pPr>
        <w:pStyle w:val="Odstavekseznama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80211">
        <w:rPr>
          <w:sz w:val="24"/>
          <w:szCs w:val="24"/>
        </w:rPr>
        <w:t>imajo solidno znanje angleščine oziroma drugega ustreznega tujega jezika,</w:t>
      </w:r>
    </w:p>
    <w:p w14:paraId="04BA139A" w14:textId="5FDCE76E" w:rsidR="006F2DC8" w:rsidRPr="00380211" w:rsidRDefault="006F2DC8" w:rsidP="00380211">
      <w:pPr>
        <w:pStyle w:val="Odstavekseznama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80211">
        <w:rPr>
          <w:sz w:val="24"/>
          <w:szCs w:val="24"/>
        </w:rPr>
        <w:t>so se v preteklosti že izkazali na praktičnem usposabljanju pri delodajalcih,</w:t>
      </w:r>
    </w:p>
    <w:p w14:paraId="718EA7C0" w14:textId="243DB1CD" w:rsidR="006F2DC8" w:rsidRPr="00380211" w:rsidRDefault="006F2DC8" w:rsidP="00380211">
      <w:pPr>
        <w:pStyle w:val="Odstavekseznama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80211">
        <w:rPr>
          <w:sz w:val="24"/>
          <w:szCs w:val="24"/>
        </w:rPr>
        <w:lastRenderedPageBreak/>
        <w:t>imajo željo po spoznavanju zgodovine, kulture in znamenitosti države gostiteljice,</w:t>
      </w:r>
    </w:p>
    <w:p w14:paraId="08C6626B" w14:textId="5FDAB451" w:rsidR="006F2DC8" w:rsidRPr="00380211" w:rsidRDefault="006F2DC8" w:rsidP="00380211">
      <w:pPr>
        <w:pStyle w:val="Odstavekseznama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80211">
        <w:rPr>
          <w:sz w:val="24"/>
          <w:szCs w:val="24"/>
        </w:rPr>
        <w:t>bodo znali ustrezno zastopati sebe, svojo šolo in Slovenijo v tujini (ustrezno vedenje</w:t>
      </w:r>
    </w:p>
    <w:p w14:paraId="3DBA6B7A" w14:textId="64447365" w:rsidR="006F2DC8" w:rsidRDefault="006F2DC8" w:rsidP="00380211">
      <w:pPr>
        <w:pStyle w:val="Odstavekseznama"/>
        <w:spacing w:after="0" w:line="240" w:lineRule="auto"/>
        <w:rPr>
          <w:sz w:val="24"/>
          <w:szCs w:val="24"/>
        </w:rPr>
      </w:pPr>
      <w:r w:rsidRPr="00380211">
        <w:rPr>
          <w:sz w:val="24"/>
          <w:szCs w:val="24"/>
        </w:rPr>
        <w:t>in higienske navade).</w:t>
      </w:r>
    </w:p>
    <w:p w14:paraId="310BE014" w14:textId="77777777" w:rsidR="00380211" w:rsidRPr="00380211" w:rsidRDefault="00380211" w:rsidP="00380211">
      <w:pPr>
        <w:pStyle w:val="Odstavekseznama"/>
        <w:spacing w:after="0" w:line="240" w:lineRule="auto"/>
        <w:rPr>
          <w:sz w:val="24"/>
          <w:szCs w:val="24"/>
        </w:rPr>
      </w:pPr>
    </w:p>
    <w:p w14:paraId="01D9B2ED" w14:textId="38FB3051" w:rsid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>Hkrati je zelo pomembno vaše sodelovanje, kar pomeni, da se pravočasno odzivate na e</w:t>
      </w:r>
      <w:r w:rsidR="00380211">
        <w:rPr>
          <w:sz w:val="24"/>
          <w:szCs w:val="24"/>
        </w:rPr>
        <w:t>-</w:t>
      </w:r>
      <w:r w:rsidRPr="006F2DC8">
        <w:rPr>
          <w:sz w:val="24"/>
          <w:szCs w:val="24"/>
        </w:rPr>
        <w:t>pošto in navodila koordinatorke projekta ter aktivno sodelujete v načrtovanju in vseh</w:t>
      </w:r>
      <w:r w:rsidR="00380211">
        <w:rPr>
          <w:sz w:val="24"/>
          <w:szCs w:val="24"/>
        </w:rPr>
        <w:t xml:space="preserve"> </w:t>
      </w:r>
      <w:r w:rsidRPr="006F2DC8">
        <w:rPr>
          <w:sz w:val="24"/>
          <w:szCs w:val="24"/>
        </w:rPr>
        <w:t>projektnih aktivnostih.</w:t>
      </w:r>
    </w:p>
    <w:p w14:paraId="17796D45" w14:textId="77777777" w:rsidR="00380211" w:rsidRPr="006F2DC8" w:rsidRDefault="00380211" w:rsidP="006F2DC8">
      <w:pPr>
        <w:spacing w:after="0" w:line="240" w:lineRule="auto"/>
        <w:rPr>
          <w:sz w:val="24"/>
          <w:szCs w:val="24"/>
        </w:rPr>
      </w:pPr>
    </w:p>
    <w:p w14:paraId="17B1CC85" w14:textId="28619B60" w:rsidR="006F2DC8" w:rsidRPr="00380211" w:rsidRDefault="006F2DC8" w:rsidP="006F2DC8">
      <w:pPr>
        <w:spacing w:after="0" w:line="240" w:lineRule="auto"/>
        <w:rPr>
          <w:b/>
          <w:sz w:val="24"/>
          <w:szCs w:val="24"/>
        </w:rPr>
      </w:pPr>
      <w:r w:rsidRPr="00380211">
        <w:rPr>
          <w:b/>
          <w:sz w:val="24"/>
          <w:szCs w:val="24"/>
        </w:rPr>
        <w:t>Točkovnik</w:t>
      </w:r>
    </w:p>
    <w:p w14:paraId="43928B44" w14:textId="77777777" w:rsidR="00380211" w:rsidRPr="006F2DC8" w:rsidRDefault="00380211" w:rsidP="006F2DC8">
      <w:pPr>
        <w:spacing w:after="0" w:line="240" w:lineRule="auto"/>
        <w:rPr>
          <w:sz w:val="24"/>
          <w:szCs w:val="24"/>
        </w:rPr>
      </w:pPr>
    </w:p>
    <w:p w14:paraId="1AFFDA6B" w14:textId="77777777" w:rsidR="006F2DC8" w:rsidRP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 xml:space="preserve">1. </w:t>
      </w:r>
      <w:r w:rsidRPr="003B13C9">
        <w:rPr>
          <w:b/>
          <w:sz w:val="24"/>
          <w:szCs w:val="24"/>
        </w:rPr>
        <w:t>Splošni učni uspeh za zadnje zaključeno šolsko leto</w:t>
      </w:r>
      <w:r w:rsidRPr="006F2DC8">
        <w:rPr>
          <w:sz w:val="24"/>
          <w:szCs w:val="24"/>
        </w:rPr>
        <w:t>: 5 točk za odličen uspeh, 4 točke</w:t>
      </w:r>
    </w:p>
    <w:p w14:paraId="646B0C04" w14:textId="77777777" w:rsidR="006F2DC8" w:rsidRP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>za prav dober, 3 za dober.</w:t>
      </w:r>
    </w:p>
    <w:p w14:paraId="79B8EACA" w14:textId="77777777" w:rsidR="006F2DC8" w:rsidRP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 xml:space="preserve">2. </w:t>
      </w:r>
      <w:r w:rsidRPr="003B13C9">
        <w:rPr>
          <w:b/>
          <w:sz w:val="24"/>
          <w:szCs w:val="24"/>
        </w:rPr>
        <w:t>Ocene učiteljev oddelčnih učiteljskih zborov</w:t>
      </w:r>
      <w:r w:rsidRPr="006F2DC8">
        <w:rPr>
          <w:sz w:val="24"/>
          <w:szCs w:val="24"/>
        </w:rPr>
        <w:t xml:space="preserve"> – dijaka ocenijo člani oddelčnega</w:t>
      </w:r>
    </w:p>
    <w:p w14:paraId="46143275" w14:textId="77777777" w:rsidR="006F2DC8" w:rsidRP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>učiteljskega zbora po štirih kriterijih in prejme:</w:t>
      </w:r>
    </w:p>
    <w:p w14:paraId="0FE07BB6" w14:textId="77777777" w:rsidR="006F2DC8" w:rsidRP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>a) 5, 4, 3, 2 ali 1 točko za vestno izpolnjevanje šolskih obveznosti, aktivno sodelovanje</w:t>
      </w:r>
    </w:p>
    <w:p w14:paraId="31F6BA5A" w14:textId="77777777" w:rsidR="006F2DC8" w:rsidRP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>pri pouku in upoštevanje dogovorov;</w:t>
      </w:r>
    </w:p>
    <w:p w14:paraId="6157E23D" w14:textId="77777777" w:rsidR="006F2DC8" w:rsidRP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>b) 5, 4, 3, 2 ali 1 točko za ustvarjalnost, razgledanost in visoko motivacijo za</w:t>
      </w:r>
    </w:p>
    <w:p w14:paraId="038F2C4F" w14:textId="77777777" w:rsidR="006F2DC8" w:rsidRP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>pridobivanje novih znanj;</w:t>
      </w:r>
    </w:p>
    <w:p w14:paraId="26A386A0" w14:textId="77777777" w:rsidR="006F2DC8" w:rsidRP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>c) 5, 4, 3, 2 ali 1 točko za odnos dijaka do učiteljev, sošolcev in vedenje pri pouku;</w:t>
      </w:r>
    </w:p>
    <w:p w14:paraId="6A707D3E" w14:textId="77777777" w:rsidR="006F2DC8" w:rsidRP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>d) 5, 4, 3, 2 ali 1 točko za urejenost in komunikativnost.</w:t>
      </w:r>
    </w:p>
    <w:p w14:paraId="763326D3" w14:textId="236576D2" w:rsidR="003B13C9" w:rsidRP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 xml:space="preserve">3. </w:t>
      </w:r>
      <w:r w:rsidRPr="003B13C9">
        <w:rPr>
          <w:b/>
          <w:sz w:val="24"/>
          <w:szCs w:val="24"/>
        </w:rPr>
        <w:t>Vzgojni ukrepi</w:t>
      </w:r>
      <w:r w:rsidRPr="006F2DC8">
        <w:rPr>
          <w:sz w:val="24"/>
          <w:szCs w:val="24"/>
        </w:rPr>
        <w:t xml:space="preserve"> – prijave dijaka, ki ima veljavni vzgojni ukrep, se ne obravnava, razen</w:t>
      </w:r>
      <w:r w:rsidR="003B13C9">
        <w:rPr>
          <w:sz w:val="24"/>
          <w:szCs w:val="24"/>
        </w:rPr>
        <w:t xml:space="preserve"> </w:t>
      </w:r>
      <w:r w:rsidRPr="006F2DC8">
        <w:rPr>
          <w:sz w:val="24"/>
          <w:szCs w:val="24"/>
        </w:rPr>
        <w:t>če</w:t>
      </w:r>
      <w:r w:rsidR="003B13C9">
        <w:rPr>
          <w:sz w:val="24"/>
          <w:szCs w:val="24"/>
        </w:rPr>
        <w:t xml:space="preserve"> </w:t>
      </w:r>
      <w:r w:rsidRPr="006F2DC8">
        <w:rPr>
          <w:sz w:val="24"/>
          <w:szCs w:val="24"/>
        </w:rPr>
        <w:t xml:space="preserve">razrednik presodi, da je vzgojni ukrep dosegel svoj namen. </w:t>
      </w:r>
      <w:r w:rsidRPr="003B13C9">
        <w:rPr>
          <w:color w:val="FF0000"/>
          <w:sz w:val="24"/>
          <w:szCs w:val="24"/>
        </w:rPr>
        <w:t>Dijaki, ki so jim bili v</w:t>
      </w:r>
      <w:r w:rsidR="003B13C9">
        <w:rPr>
          <w:color w:val="FF0000"/>
          <w:sz w:val="24"/>
          <w:szCs w:val="24"/>
        </w:rPr>
        <w:t xml:space="preserve"> </w:t>
      </w:r>
      <w:r w:rsidRPr="003B13C9">
        <w:rPr>
          <w:color w:val="FF0000"/>
          <w:sz w:val="24"/>
          <w:szCs w:val="24"/>
        </w:rPr>
        <w:t>času šolanja na GSŠRM izrečeni višji vzgojni ukrepi od ukora razrednika, ne</w:t>
      </w:r>
      <w:r w:rsidR="003B13C9">
        <w:rPr>
          <w:color w:val="FF0000"/>
          <w:sz w:val="24"/>
          <w:szCs w:val="24"/>
        </w:rPr>
        <w:t xml:space="preserve"> </w:t>
      </w:r>
      <w:r w:rsidRPr="003B13C9">
        <w:rPr>
          <w:color w:val="FF0000"/>
          <w:sz w:val="24"/>
          <w:szCs w:val="24"/>
        </w:rPr>
        <w:t xml:space="preserve">ustrezajo kriterijem za prijavo. </w:t>
      </w:r>
      <w:r w:rsidRPr="006F2DC8">
        <w:rPr>
          <w:sz w:val="24"/>
          <w:szCs w:val="24"/>
        </w:rPr>
        <w:t>V kolikor se naknadno izkaže, da je kateri od</w:t>
      </w:r>
      <w:r w:rsidR="003B13C9">
        <w:rPr>
          <w:sz w:val="24"/>
          <w:szCs w:val="24"/>
        </w:rPr>
        <w:t xml:space="preserve"> </w:t>
      </w:r>
      <w:r w:rsidRPr="006F2DC8">
        <w:rPr>
          <w:sz w:val="24"/>
          <w:szCs w:val="24"/>
        </w:rPr>
        <w:t>izbranih dijakov pridobil višji vzgojni ukrep od tistega, ki ga je imel ob zaključku</w:t>
      </w:r>
      <w:r w:rsidR="003B13C9">
        <w:rPr>
          <w:sz w:val="24"/>
          <w:szCs w:val="24"/>
        </w:rPr>
        <w:t xml:space="preserve"> </w:t>
      </w:r>
      <w:r w:rsidRPr="006F2DC8">
        <w:rPr>
          <w:sz w:val="24"/>
          <w:szCs w:val="24"/>
        </w:rPr>
        <w:t>razpisa, ga bo komisija dodatno obravnavala naknadno in po potrebi nadomestila z</w:t>
      </w:r>
      <w:r w:rsidR="003B13C9">
        <w:rPr>
          <w:sz w:val="24"/>
          <w:szCs w:val="24"/>
        </w:rPr>
        <w:t xml:space="preserve"> </w:t>
      </w:r>
      <w:r w:rsidRPr="006F2DC8">
        <w:rPr>
          <w:sz w:val="24"/>
          <w:szCs w:val="24"/>
        </w:rPr>
        <w:t>drugim dijakom.</w:t>
      </w:r>
    </w:p>
    <w:p w14:paraId="7643E150" w14:textId="77777777" w:rsidR="006F2DC8" w:rsidRP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 xml:space="preserve">4. </w:t>
      </w:r>
      <w:r w:rsidRPr="003B13C9">
        <w:rPr>
          <w:b/>
          <w:sz w:val="24"/>
          <w:szCs w:val="24"/>
        </w:rPr>
        <w:t>Tuji jezik</w:t>
      </w:r>
      <w:r w:rsidRPr="006F2DC8">
        <w:rPr>
          <w:sz w:val="24"/>
          <w:szCs w:val="24"/>
        </w:rPr>
        <w:t xml:space="preserve"> – učitelji tujega jezika ocenijo dijaka po Evropski jezikovni lestvici. Ocena</w:t>
      </w:r>
    </w:p>
    <w:p w14:paraId="2DC43D50" w14:textId="5A70E8EF" w:rsidR="006F2DC8" w:rsidRP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>zajema bralno razumevanje, govorno sporazumevanje ter govorno in pisno</w:t>
      </w:r>
      <w:r w:rsidR="003B13C9">
        <w:rPr>
          <w:sz w:val="24"/>
          <w:szCs w:val="24"/>
        </w:rPr>
        <w:t xml:space="preserve"> </w:t>
      </w:r>
      <w:r w:rsidRPr="006F2DC8">
        <w:rPr>
          <w:sz w:val="24"/>
          <w:szCs w:val="24"/>
        </w:rPr>
        <w:t>sporočanje. Ocenjevalno lestvico dijakom pojasnijo učitelji tujega jezika. Dijak prejme</w:t>
      </w:r>
      <w:r w:rsidR="003B13C9">
        <w:rPr>
          <w:sz w:val="24"/>
          <w:szCs w:val="24"/>
        </w:rPr>
        <w:t xml:space="preserve"> </w:t>
      </w:r>
      <w:r w:rsidRPr="006F2DC8">
        <w:rPr>
          <w:sz w:val="24"/>
          <w:szCs w:val="24"/>
        </w:rPr>
        <w:t>za vsak kriterij:</w:t>
      </w:r>
    </w:p>
    <w:p w14:paraId="5C70E407" w14:textId="77777777" w:rsidR="006F2DC8" w:rsidRP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>a) po 2 točki za znanje na ravni B2 ali višje</w:t>
      </w:r>
    </w:p>
    <w:p w14:paraId="71E8C2B2" w14:textId="77777777" w:rsidR="006F2DC8" w:rsidRP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>b) po 1 točko za znanje na ravni B1</w:t>
      </w:r>
    </w:p>
    <w:p w14:paraId="60CF27C2" w14:textId="2AD5F73E" w:rsidR="006F2DC8" w:rsidRPr="003B13C9" w:rsidRDefault="006F2DC8" w:rsidP="006F2DC8">
      <w:pPr>
        <w:spacing w:after="0" w:line="240" w:lineRule="auto"/>
        <w:rPr>
          <w:color w:val="FF0000"/>
          <w:sz w:val="24"/>
          <w:szCs w:val="24"/>
        </w:rPr>
      </w:pPr>
      <w:r w:rsidRPr="003B13C9">
        <w:rPr>
          <w:color w:val="FF0000"/>
          <w:sz w:val="24"/>
          <w:szCs w:val="24"/>
        </w:rPr>
        <w:t>Dijak, katerega znanje angleščine je po Evropski jezikovni lestvici ovrednoteno z A1</w:t>
      </w:r>
      <w:r w:rsidR="003B13C9">
        <w:rPr>
          <w:color w:val="FF0000"/>
          <w:sz w:val="24"/>
          <w:szCs w:val="24"/>
        </w:rPr>
        <w:t xml:space="preserve"> </w:t>
      </w:r>
      <w:r w:rsidRPr="003B13C9">
        <w:rPr>
          <w:color w:val="FF0000"/>
          <w:sz w:val="24"/>
          <w:szCs w:val="24"/>
        </w:rPr>
        <w:t>ne more sodelovati v projektu zaradi prešibkega jezikovnega znanja.</w:t>
      </w:r>
    </w:p>
    <w:p w14:paraId="063515E5" w14:textId="77777777" w:rsidR="006F2DC8" w:rsidRP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 xml:space="preserve">5. </w:t>
      </w:r>
      <w:r w:rsidRPr="003B13C9">
        <w:rPr>
          <w:b/>
          <w:sz w:val="24"/>
          <w:szCs w:val="24"/>
        </w:rPr>
        <w:t>Motivacijsko pismo</w:t>
      </w:r>
      <w:r w:rsidRPr="006F2DC8">
        <w:rPr>
          <w:sz w:val="24"/>
          <w:szCs w:val="24"/>
        </w:rPr>
        <w:t xml:space="preserve"> - 5 točk za originalno, ustvarjalno motivacijsko pismo, 3 točke za</w:t>
      </w:r>
    </w:p>
    <w:p w14:paraId="3D95B28E" w14:textId="6D7ACBE1" w:rsidR="006F2DC8" w:rsidRDefault="006F2DC8" w:rsidP="006F2DC8">
      <w:pPr>
        <w:spacing w:after="0" w:line="240" w:lineRule="auto"/>
        <w:rPr>
          <w:sz w:val="24"/>
          <w:szCs w:val="24"/>
        </w:rPr>
      </w:pPr>
      <w:r w:rsidRPr="006F2DC8">
        <w:rPr>
          <w:sz w:val="24"/>
          <w:szCs w:val="24"/>
        </w:rPr>
        <w:t>povprečno motivacijsko pismo, 1 točka za slabo izdelano motivacijsko pismo.</w:t>
      </w:r>
    </w:p>
    <w:p w14:paraId="1AEC6616" w14:textId="60F70A37" w:rsidR="003B13C9" w:rsidRDefault="003B13C9" w:rsidP="006F2D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3B13C9">
        <w:rPr>
          <w:b/>
          <w:sz w:val="24"/>
          <w:szCs w:val="24"/>
        </w:rPr>
        <w:t>Predhodne mobilnosti</w:t>
      </w:r>
      <w:r>
        <w:rPr>
          <w:sz w:val="24"/>
          <w:szCs w:val="24"/>
        </w:rPr>
        <w:t xml:space="preserve"> – dijaki, ki pred tem še niso bili na mobilnosti ERASMUS+, prejmejo dodatne 3 točke.</w:t>
      </w:r>
    </w:p>
    <w:p w14:paraId="004FC6B6" w14:textId="51F5791B" w:rsidR="003B13C9" w:rsidRDefault="003B13C9" w:rsidP="006F2D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b/>
          <w:sz w:val="24"/>
          <w:szCs w:val="24"/>
        </w:rPr>
        <w:t>Udeleženci z manj priložnostmi</w:t>
      </w:r>
      <w:r>
        <w:rPr>
          <w:sz w:val="24"/>
          <w:szCs w:val="24"/>
        </w:rPr>
        <w:t xml:space="preserve"> – dijaki, ki se soočajo s spodaj omenjenimi ovirami, za vsako izmed njih prejmejo 1 točko:</w:t>
      </w:r>
    </w:p>
    <w:p w14:paraId="5133D254" w14:textId="6FFC6829" w:rsidR="003B13C9" w:rsidRDefault="003B13C9" w:rsidP="006F2D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a) invalidnost,</w:t>
      </w:r>
    </w:p>
    <w:p w14:paraId="4134E6BA" w14:textId="521DE73D" w:rsidR="003B13C9" w:rsidRDefault="003B13C9" w:rsidP="006F2D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b) zdravstvene težave,</w:t>
      </w:r>
    </w:p>
    <w:p w14:paraId="603CE0E8" w14:textId="200DCAC3" w:rsidR="003B13C9" w:rsidRDefault="003B13C9" w:rsidP="006F2D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c) kulturne razlike,</w:t>
      </w:r>
    </w:p>
    <w:p w14:paraId="4C285CED" w14:textId="3A3679B7" w:rsidR="003B13C9" w:rsidRDefault="003B13C9" w:rsidP="006F2D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č) ekonomske ovire,</w:t>
      </w:r>
    </w:p>
    <w:p w14:paraId="56E8382C" w14:textId="331E5B84" w:rsidR="003B13C9" w:rsidRDefault="003B13C9" w:rsidP="006F2D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d) ovire, povezane z diskriminacijo,</w:t>
      </w:r>
    </w:p>
    <w:p w14:paraId="2EA9AC4C" w14:textId="329385C6" w:rsidR="003B13C9" w:rsidRDefault="003B13C9" w:rsidP="006F2D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e) geografske ovire.</w:t>
      </w:r>
    </w:p>
    <w:p w14:paraId="607FDC3D" w14:textId="77777777" w:rsidR="003B13C9" w:rsidRPr="003B13C9" w:rsidRDefault="003B13C9" w:rsidP="006F2DC8">
      <w:pPr>
        <w:spacing w:after="0" w:line="240" w:lineRule="auto"/>
        <w:rPr>
          <w:sz w:val="24"/>
          <w:szCs w:val="24"/>
        </w:rPr>
      </w:pPr>
    </w:p>
    <w:p w14:paraId="40825B90" w14:textId="2012DCD6" w:rsidR="00125F4B" w:rsidRPr="006F2DC8" w:rsidRDefault="00125F4B" w:rsidP="006F2DC8">
      <w:pPr>
        <w:spacing w:after="0" w:line="240" w:lineRule="auto"/>
        <w:rPr>
          <w:sz w:val="24"/>
          <w:szCs w:val="24"/>
        </w:rPr>
      </w:pPr>
    </w:p>
    <w:sectPr w:rsidR="00125F4B" w:rsidRPr="006F2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433A7"/>
    <w:multiLevelType w:val="hybridMultilevel"/>
    <w:tmpl w:val="C3900B4E"/>
    <w:lvl w:ilvl="0" w:tplc="7F3EEA3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E60EF"/>
    <w:multiLevelType w:val="hybridMultilevel"/>
    <w:tmpl w:val="FEBC2C76"/>
    <w:lvl w:ilvl="0" w:tplc="7F3EEA3C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570832"/>
    <w:multiLevelType w:val="hybridMultilevel"/>
    <w:tmpl w:val="714C08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76868"/>
    <w:multiLevelType w:val="hybridMultilevel"/>
    <w:tmpl w:val="4E22DC4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CB2D26"/>
    <w:multiLevelType w:val="hybridMultilevel"/>
    <w:tmpl w:val="9648D7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840D0"/>
    <w:multiLevelType w:val="hybridMultilevel"/>
    <w:tmpl w:val="5C7208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17"/>
    <w:rsid w:val="00125F4B"/>
    <w:rsid w:val="00380211"/>
    <w:rsid w:val="003B13C9"/>
    <w:rsid w:val="006F2DC8"/>
    <w:rsid w:val="00FE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0FC6"/>
  <w15:chartTrackingRefBased/>
  <w15:docId w15:val="{FD9E8A78-A73C-4ADE-9295-DF0906A3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F2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2023-09-08T08:15:00Z</dcterms:created>
  <dcterms:modified xsi:type="dcterms:W3CDTF">2023-09-08T08:15:00Z</dcterms:modified>
</cp:coreProperties>
</file>