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A7" w:rsidRDefault="002112A7" w:rsidP="002112A7">
      <w:pPr>
        <w:pStyle w:val="Naslov2"/>
        <w:jc w:val="center"/>
        <w:rPr>
          <w:rFonts w:ascii="Trebuchet MS" w:hAnsi="Trebuchet MS" w:cs="Arial"/>
          <w:b w:val="0"/>
          <w:color w:val="auto"/>
          <w:spacing w:val="40"/>
          <w:sz w:val="40"/>
          <w:szCs w:val="40"/>
        </w:rPr>
      </w:pPr>
      <w:bookmarkStart w:id="0" w:name="_GoBack"/>
      <w:bookmarkEnd w:id="0"/>
      <w:r>
        <w:rPr>
          <w:rFonts w:ascii="Trebuchet MS" w:hAnsi="Trebuchet MS" w:cs="Arial"/>
          <w:b w:val="0"/>
          <w:color w:val="auto"/>
          <w:spacing w:val="40"/>
          <w:sz w:val="40"/>
          <w:szCs w:val="40"/>
        </w:rPr>
        <w:t>RODITELJSKI  SESTANKI</w:t>
      </w:r>
      <w:r w:rsidR="0022016F">
        <w:rPr>
          <w:rFonts w:ascii="Trebuchet MS" w:hAnsi="Trebuchet MS" w:cs="Arial"/>
          <w:b w:val="0"/>
          <w:color w:val="auto"/>
          <w:spacing w:val="40"/>
          <w:sz w:val="40"/>
          <w:szCs w:val="40"/>
        </w:rPr>
        <w:t xml:space="preserve"> - </w:t>
      </w:r>
      <w:r w:rsidR="00C76423">
        <w:rPr>
          <w:rFonts w:ascii="Trebuchet MS" w:hAnsi="Trebuchet MS" w:cs="Arial"/>
          <w:b w:val="0"/>
          <w:color w:val="auto"/>
          <w:spacing w:val="40"/>
          <w:sz w:val="40"/>
          <w:szCs w:val="40"/>
        </w:rPr>
        <w:t>september 201</w:t>
      </w:r>
      <w:r w:rsidR="009E44DE">
        <w:rPr>
          <w:rFonts w:ascii="Trebuchet MS" w:hAnsi="Trebuchet MS" w:cs="Arial"/>
          <w:b w:val="0"/>
          <w:color w:val="auto"/>
          <w:spacing w:val="40"/>
          <w:sz w:val="40"/>
          <w:szCs w:val="40"/>
        </w:rPr>
        <w:t>7</w:t>
      </w:r>
    </w:p>
    <w:p w:rsidR="002112A7" w:rsidRDefault="002112A7" w:rsidP="002112A7"/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3686"/>
        <w:gridCol w:w="1275"/>
        <w:gridCol w:w="1276"/>
      </w:tblGrid>
      <w:tr w:rsidR="002112A7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A7" w:rsidRDefault="002112A7" w:rsidP="003E7191">
            <w:pPr>
              <w:spacing w:before="120" w:after="120"/>
              <w:jc w:val="center"/>
              <w:rPr>
                <w:rFonts w:ascii="Trebuchet MS" w:hAnsi="Trebuchet MS" w:cs="Arial"/>
                <w:bCs/>
                <w:iCs/>
                <w:color w:val="1F497D" w:themeColor="text2"/>
              </w:rPr>
            </w:pPr>
            <w:r>
              <w:rPr>
                <w:rFonts w:ascii="Trebuchet MS" w:hAnsi="Trebuchet MS" w:cs="Arial"/>
                <w:bCs/>
                <w:iCs/>
                <w:color w:val="1F497D" w:themeColor="text2"/>
              </w:rPr>
              <w:t>RAZREDNIK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A7" w:rsidRDefault="00390A75" w:rsidP="003E7191">
            <w:pPr>
              <w:spacing w:before="120" w:after="120"/>
              <w:jc w:val="center"/>
              <w:rPr>
                <w:rFonts w:ascii="Trebuchet MS" w:hAnsi="Trebuchet MS" w:cs="Arial"/>
                <w:bCs/>
                <w:iCs/>
                <w:color w:val="1F497D" w:themeColor="text2"/>
              </w:rPr>
            </w:pPr>
            <w:r>
              <w:rPr>
                <w:rFonts w:ascii="Trebuchet MS" w:hAnsi="Trebuchet MS" w:cs="Arial"/>
                <w:bCs/>
                <w:iCs/>
                <w:color w:val="1F497D" w:themeColor="text2"/>
              </w:rPr>
              <w:t>ODDELEK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A7" w:rsidRDefault="002112A7" w:rsidP="003E7191">
            <w:pPr>
              <w:spacing w:before="120" w:after="120"/>
              <w:jc w:val="center"/>
              <w:rPr>
                <w:rFonts w:ascii="Trebuchet MS" w:hAnsi="Trebuchet MS" w:cs="Arial"/>
                <w:bCs/>
                <w:iCs/>
                <w:color w:val="1F497D" w:themeColor="text2"/>
              </w:rPr>
            </w:pPr>
            <w:r>
              <w:rPr>
                <w:rFonts w:ascii="Trebuchet MS" w:hAnsi="Trebuchet MS" w:cs="Arial"/>
                <w:bCs/>
                <w:iCs/>
                <w:color w:val="1F497D" w:themeColor="text2"/>
              </w:rPr>
              <w:t>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A7" w:rsidRDefault="002112A7" w:rsidP="003E7191">
            <w:pPr>
              <w:pStyle w:val="Naslov6"/>
              <w:spacing w:before="120" w:after="120"/>
              <w:jc w:val="center"/>
              <w:rPr>
                <w:rFonts w:ascii="Trebuchet MS" w:hAnsi="Trebuchet MS" w:cs="Arial"/>
                <w:i w:val="0"/>
                <w:color w:val="1F497D" w:themeColor="text2"/>
              </w:rPr>
            </w:pPr>
            <w:r>
              <w:rPr>
                <w:rFonts w:ascii="Trebuchet MS" w:hAnsi="Trebuchet MS" w:cs="Arial"/>
                <w:i w:val="0"/>
                <w:color w:val="1F497D" w:themeColor="text2"/>
              </w:rPr>
              <w:t>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A7" w:rsidRDefault="002112A7" w:rsidP="003E7191">
            <w:pPr>
              <w:pStyle w:val="Naslov5"/>
              <w:spacing w:before="120" w:after="120"/>
              <w:jc w:val="center"/>
              <w:rPr>
                <w:rFonts w:ascii="Trebuchet MS" w:hAnsi="Trebuchet MS" w:cs="Arial"/>
                <w:color w:val="1F497D" w:themeColor="text2"/>
              </w:rPr>
            </w:pPr>
            <w:r>
              <w:rPr>
                <w:rFonts w:ascii="Trebuchet MS" w:hAnsi="Trebuchet MS" w:cs="Arial"/>
                <w:color w:val="1F497D" w:themeColor="text2"/>
              </w:rPr>
              <w:t>UČILNICA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Melita Prezelj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19.9.2017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76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Katja Balantič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 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Četrtek, 14.9.2017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26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Tanja Pavlinič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 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19.9.2017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45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Marta Janežič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 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13.9.2017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27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Suzana Andoljšek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 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Ponedeljek, 18.9.2017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2A231D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57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9E44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Ksenija Krapš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 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Ponedeljek, 18.9.2017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45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Alenka Lukan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 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13.9.2017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46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Gabrijela Gregorič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 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13.9.2017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44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Marta Zabret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20.9.2017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DE3ED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46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Sonja Trškan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 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B707E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19.9.2017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B707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9B707E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51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Ines Žumer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 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19.9.2017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24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Tatjana Zorman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 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19.9.2017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Franci Kimovec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 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13.9.2017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48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Klavdija Pikelj Grobelnik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 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13.9.2017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523E35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57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Žiga Repanšek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 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13.9.2017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48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Vesna Fabjan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 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Četrtek, 21.9.2017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22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Marija Švraka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19.9.2017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39C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Dušan Kavka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 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19.9.2017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43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Milan Mandeljc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 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12.9.2017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26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Marjeta Kralj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 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12.9.2017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25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Vitka Voljč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 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13.9.2017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39A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Marija Gere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 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Sreda, 13.9.2017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39C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Kristina Jamšek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 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19.9.2017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22</w:t>
            </w:r>
          </w:p>
        </w:tc>
      </w:tr>
      <w:tr w:rsidR="009E44DE" w:rsidTr="009E44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Barbara Ogrin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DE" w:rsidRDefault="009E44DE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 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Torek, 12.9.2017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E" w:rsidRDefault="008B2031" w:rsidP="00DE3EDE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66</w:t>
            </w:r>
          </w:p>
        </w:tc>
      </w:tr>
      <w:tr w:rsidR="00086C78" w:rsidTr="005F28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Lojze Vrankar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 A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78" w:rsidRDefault="00086C78" w:rsidP="00086C78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Roditeljski sestanek v novembru 2017</w:t>
            </w:r>
          </w:p>
        </w:tc>
      </w:tr>
      <w:tr w:rsidR="00086C78" w:rsidTr="005F28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Suzana Perhavec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 B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78" w:rsidRDefault="00086C78" w:rsidP="003E719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086C78" w:rsidTr="005F28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Cirila Jeras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 C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78" w:rsidRDefault="00086C78" w:rsidP="003E719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086C78" w:rsidTr="005F28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Nataša Hribar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 Č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78" w:rsidRDefault="00086C78" w:rsidP="003E719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086C78" w:rsidTr="005F28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Viktorija Pirš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 E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78" w:rsidRDefault="00086C78" w:rsidP="003E719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086C78" w:rsidTr="005F28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Andreja Kušar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C503B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 F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78" w:rsidRDefault="00086C78" w:rsidP="003E719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086C78" w:rsidTr="00D5705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 w:rsidP="003E7191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Tatjana Cvrtila Ložar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78" w:rsidRDefault="00086C78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4.G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78" w:rsidRDefault="00086C78" w:rsidP="003E719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:rsidR="005C54C5" w:rsidRDefault="005C54C5"/>
    <w:sectPr w:rsidR="005C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ED" w:rsidRDefault="003D44ED" w:rsidP="009E44DE">
      <w:r>
        <w:separator/>
      </w:r>
    </w:p>
  </w:endnote>
  <w:endnote w:type="continuationSeparator" w:id="0">
    <w:p w:rsidR="003D44ED" w:rsidRDefault="003D44ED" w:rsidP="009E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ED" w:rsidRDefault="003D44ED" w:rsidP="009E44DE">
      <w:r>
        <w:separator/>
      </w:r>
    </w:p>
  </w:footnote>
  <w:footnote w:type="continuationSeparator" w:id="0">
    <w:p w:rsidR="003D44ED" w:rsidRDefault="003D44ED" w:rsidP="009E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A7"/>
    <w:rsid w:val="00086C78"/>
    <w:rsid w:val="0014103E"/>
    <w:rsid w:val="002112A7"/>
    <w:rsid w:val="0022016F"/>
    <w:rsid w:val="00226120"/>
    <w:rsid w:val="002A231D"/>
    <w:rsid w:val="00305EFF"/>
    <w:rsid w:val="00390A75"/>
    <w:rsid w:val="003D44ED"/>
    <w:rsid w:val="003E7191"/>
    <w:rsid w:val="00523E35"/>
    <w:rsid w:val="005C54C5"/>
    <w:rsid w:val="00676FD0"/>
    <w:rsid w:val="008B2031"/>
    <w:rsid w:val="009B707E"/>
    <w:rsid w:val="009E44DE"/>
    <w:rsid w:val="00A82F9B"/>
    <w:rsid w:val="00C76423"/>
    <w:rsid w:val="00CB6983"/>
    <w:rsid w:val="00D9276B"/>
    <w:rsid w:val="00DE3EDE"/>
    <w:rsid w:val="00E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1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112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112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211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2112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2112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2112A7"/>
    <w:rPr>
      <w:sz w:val="32"/>
    </w:rPr>
  </w:style>
  <w:style w:type="character" w:customStyle="1" w:styleId="TelobesedilaZnak">
    <w:name w:val="Telo besedila Znak"/>
    <w:basedOn w:val="Privzetapisavaodstavka"/>
    <w:link w:val="Telobesedila"/>
    <w:semiHidden/>
    <w:rsid w:val="002112A7"/>
    <w:rPr>
      <w:rFonts w:ascii="Times New Roman" w:eastAsia="Times New Roman" w:hAnsi="Times New Roman" w:cs="Times New Roman"/>
      <w:sz w:val="32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44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44D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E44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44D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1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112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112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211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2112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2112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2112A7"/>
    <w:rPr>
      <w:sz w:val="32"/>
    </w:rPr>
  </w:style>
  <w:style w:type="character" w:customStyle="1" w:styleId="TelobesedilaZnak">
    <w:name w:val="Telo besedila Znak"/>
    <w:basedOn w:val="Privzetapisavaodstavka"/>
    <w:link w:val="Telobesedila"/>
    <w:semiHidden/>
    <w:rsid w:val="002112A7"/>
    <w:rPr>
      <w:rFonts w:ascii="Times New Roman" w:eastAsia="Times New Roman" w:hAnsi="Times New Roman" w:cs="Times New Roman"/>
      <w:sz w:val="32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44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44D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E44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44D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2016-09-13T13:17:00Z</cp:lastPrinted>
  <dcterms:created xsi:type="dcterms:W3CDTF">2017-09-13T15:09:00Z</dcterms:created>
  <dcterms:modified xsi:type="dcterms:W3CDTF">2017-09-13T15:09:00Z</dcterms:modified>
</cp:coreProperties>
</file>