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422" w:rsidRDefault="005E1422" w:rsidP="005E1422">
      <w:pPr>
        <w:spacing w:after="0"/>
      </w:pPr>
    </w:p>
    <w:p w:rsidR="002E3821" w:rsidRDefault="002E3821" w:rsidP="005E1422">
      <w:pPr>
        <w:spacing w:after="0"/>
      </w:pPr>
    </w:p>
    <w:p w:rsidR="00724E0F" w:rsidRDefault="00724E0F" w:rsidP="005E1422">
      <w:pPr>
        <w:spacing w:after="0"/>
      </w:pPr>
    </w:p>
    <w:p w:rsidR="00BE2F32" w:rsidRDefault="00724E0F" w:rsidP="005E1422">
      <w:pPr>
        <w:spacing w:after="0"/>
      </w:pPr>
      <w:proofErr w:type="spellStart"/>
      <w:r>
        <w:t>Osnovne</w:t>
      </w:r>
      <w:proofErr w:type="spellEnd"/>
      <w:r>
        <w:t xml:space="preserve"> </w:t>
      </w:r>
      <w:proofErr w:type="spellStart"/>
      <w:r>
        <w:t>šole</w:t>
      </w:r>
      <w:proofErr w:type="spellEnd"/>
      <w:r>
        <w:t xml:space="preserve"> Toma Brejca, </w:t>
      </w:r>
      <w:proofErr w:type="spellStart"/>
      <w:r>
        <w:t>Marije</w:t>
      </w:r>
      <w:proofErr w:type="spellEnd"/>
      <w:r>
        <w:t xml:space="preserve"> Vere, </w:t>
      </w:r>
      <w:proofErr w:type="gramStart"/>
      <w:r>
        <w:t>Frana  Albrehta</w:t>
      </w:r>
      <w:proofErr w:type="gramEnd"/>
      <w:r>
        <w:t xml:space="preserve">, </w:t>
      </w:r>
      <w:proofErr w:type="spellStart"/>
      <w:r>
        <w:t>Šmartno</w:t>
      </w:r>
      <w:proofErr w:type="spellEnd"/>
      <w:r>
        <w:t xml:space="preserve"> v </w:t>
      </w:r>
      <w:proofErr w:type="spellStart"/>
      <w:r>
        <w:t>Tuhinju</w:t>
      </w:r>
      <w:proofErr w:type="spellEnd"/>
      <w:r>
        <w:t xml:space="preserve">, </w:t>
      </w:r>
      <w:proofErr w:type="spellStart"/>
      <w:r>
        <w:t>Stranje</w:t>
      </w:r>
      <w:proofErr w:type="spellEnd"/>
    </w:p>
    <w:p w:rsidR="00724E0F" w:rsidRDefault="00724E0F" w:rsidP="005E1422">
      <w:pPr>
        <w:spacing w:after="0"/>
      </w:pPr>
      <w:r>
        <w:t>GSŠRM</w:t>
      </w:r>
    </w:p>
    <w:p w:rsidR="00724E0F" w:rsidRDefault="00724E0F" w:rsidP="005E1422">
      <w:pPr>
        <w:spacing w:after="0"/>
      </w:pPr>
      <w:r>
        <w:t>Občina Kamnik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Kamnik, 13.10.2018</w:t>
      </w:r>
    </w:p>
    <w:p w:rsidR="00724E0F" w:rsidRDefault="00724E0F" w:rsidP="005E1422">
      <w:pPr>
        <w:spacing w:after="0"/>
      </w:pPr>
    </w:p>
    <w:p w:rsidR="00724E0F" w:rsidRDefault="00724E0F" w:rsidP="005E1422">
      <w:pPr>
        <w:spacing w:after="0"/>
      </w:pPr>
    </w:p>
    <w:p w:rsidR="00724E0F" w:rsidRDefault="00724E0F" w:rsidP="005E1422">
      <w:pPr>
        <w:spacing w:after="0"/>
      </w:pPr>
    </w:p>
    <w:p w:rsidR="00724E0F" w:rsidRDefault="00724E0F" w:rsidP="005E1422">
      <w:pPr>
        <w:spacing w:after="0"/>
      </w:pPr>
    </w:p>
    <w:p w:rsidR="00724E0F" w:rsidRPr="00724E0F" w:rsidRDefault="00724E0F" w:rsidP="00724E0F">
      <w:pPr>
        <w:spacing w:after="0"/>
        <w:jc w:val="center"/>
        <w:rPr>
          <w:b/>
        </w:rPr>
      </w:pPr>
      <w:proofErr w:type="spellStart"/>
      <w:r w:rsidRPr="00724E0F">
        <w:rPr>
          <w:b/>
        </w:rPr>
        <w:t>Zadeva</w:t>
      </w:r>
      <w:proofErr w:type="spellEnd"/>
      <w:r w:rsidRPr="00724E0F">
        <w:rPr>
          <w:b/>
        </w:rPr>
        <w:t>: REZULTATI OBČINSKEGA PRVENSTVA OBČINE KAMNIK V ULIČNEM TEKU</w:t>
      </w:r>
    </w:p>
    <w:p w:rsidR="00724E0F" w:rsidRDefault="00724E0F" w:rsidP="005E1422">
      <w:pPr>
        <w:spacing w:after="0"/>
      </w:pPr>
    </w:p>
    <w:p w:rsidR="00724E0F" w:rsidRDefault="00724E0F" w:rsidP="005E1422">
      <w:pPr>
        <w:spacing w:after="0"/>
      </w:pPr>
    </w:p>
    <w:tbl>
      <w:tblPr>
        <w:tblW w:w="97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470"/>
        <w:gridCol w:w="2239"/>
        <w:gridCol w:w="1122"/>
        <w:gridCol w:w="684"/>
        <w:gridCol w:w="3704"/>
        <w:gridCol w:w="1120"/>
      </w:tblGrid>
      <w:tr w:rsidR="00BE2F32" w:rsidRPr="00A94C9F" w:rsidTr="00956599">
        <w:trPr>
          <w:trHeight w:val="375"/>
        </w:trPr>
        <w:tc>
          <w:tcPr>
            <w:tcW w:w="8652" w:type="dxa"/>
            <w:gridSpan w:val="6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10.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Veronikin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 tek -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Odprto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šolsko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prvenstvo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>občine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sl-SI"/>
              </w:rPr>
              <w:t xml:space="preserve">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lang w:eastAsia="sl-SI"/>
              </w:rPr>
              <w:t>Kamnik, 13.10.2018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Najmlajše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učenke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(2008 in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mlajše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16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REHAR ZUPAN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AK VELENJE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00:02:41.2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SOUIDI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VERONIKA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00:02:56.1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KOKALJ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IVANA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00:02:56.6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JERALA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LET'S DANCE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00:02:58.8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KRAPEŽ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CALCIT BIKE TEAM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00:03:03.1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ČESEN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RONJA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00:03:04.8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ŠUBIC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MARUŠA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POLJANE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00:03:05.6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MATIJAŠ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EMA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00:03:06.3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OSOLNIK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RUBI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00:03:08.1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VRANKAR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ZALA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 SMO, A NISMO?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ŽAGAR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NEŽA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00:03:13.1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POLJANŠEK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ELA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00:03:17.2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PUSTOTNIK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EVA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MARIJA VERA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00:03:21.5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TONIN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MANCA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MARIJE VERE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00:03:26.6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SLUGA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LUCIJA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00:03:28.5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FILIPOVIĆ MARTIĆ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00:03:32.3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FERBEŽAR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TAMARA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00:03:33.4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ZVER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KARIN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00:03:37.6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SLUGA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KLARA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00:03:38.3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ŽVOKELJ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LILIJA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00:03:39.1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FERBEŽAR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PATRICIJA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00:03:42.1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FRIC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KAROLINA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00:03:43.3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ŠKRLJ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00:03:54.4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KIRŠNER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BRINA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00:04:02.2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SITAR PERŠIN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SOFIA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00:04:03.7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BOHINEC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BRINA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00:04:07.6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JAUREGI ŠTENDLER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MIRARI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00:04:38.1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SCHNABL DUŠAN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KIARA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00:04:38.8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724E0F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lastRenderedPageBreak/>
              <w:t>Najmlajši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učenci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(2008 in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mlajši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16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KUHAR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00:02:35.9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BAJEC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ALJAŽ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00:02:36.3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OSOLNIK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00:02:38.3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KRAPEŽ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00:02:43.4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TESTEN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00:02:46.6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ŠINKOVEC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00:02:49.7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KUHAR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MATEVŽ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00:02:50.6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JUTERŠEK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KD CALCIT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POTOČNIK PIKEL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URH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BREZ KLUBA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00:02:51.2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ŠUBIC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ANDRAŽ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POLJANE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00:02:54.9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PRELEC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CALCIT BIKE TEAM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00:02:57.7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KLEMEN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00:03:00.5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LEKOVIĆ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TEODOR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00:03:02.8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ZUPANC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BLAŽ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00:03:04.4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DOLENEC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ERIK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00:03:06.3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PAJEK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AŽBE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00:03:06.9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KIRŠNER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00:03:07.6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ŠUBIC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POLJANE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00:03:09.1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DOLENEC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00:03:09.6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PATE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URBAN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MAROLT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JERNEJ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00:03:12.3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ŠKRABAN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ERIK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00:03:17.2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ROMŠAK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00:03:19.6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GRUDNIK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KIRŠNER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00:03:21.8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ŽVOKELJ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ERIK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00:03:22.5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KLANČAR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KIAN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00:03:25.5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00:03:26.4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KRKOČ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IZAK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00:03:27.3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ZUPANC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2011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00:03:28.2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2008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00:03:29.6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BIČANIČ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MATEVŽ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PŠ MEKINJE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00:03:33.1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ŽELE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ŽIGA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00:03:41.6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ROLIH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VID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00:03:43.6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BERGINC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ALJAŽ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00:03:44.4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SOUIDI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00:03:45.3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KOSTJA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2010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00:03:47.7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KLEMENC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URBAN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2012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00:03:48.3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724E0F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</w:tcPr>
          <w:p w:rsidR="00724E0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  <w:p w:rsidR="00724E0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</w:tcPr>
          <w:p w:rsidR="00724E0F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lastRenderedPageBreak/>
              <w:t>Mlajši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učenci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(2006 in 2007)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ČESEN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NAL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/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00:03:12.6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BELAJ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00:03:15.3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ROMŠAK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00:03:18.3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SLEMENŠEK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DAVID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BLANCA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00:03:19.4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SLEMENŠEK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URBAN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BLANCA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00:03:20.1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JOŠT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ŠD ŠMARTNO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00:03:26.1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JERALA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JAKOB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LET'S DANCE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00:03:26.7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PEŠOVSKI BUŽAN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LEON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KGT PAPEŽ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00:03:27.1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KUKOVIČ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KRIS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00:03:28.7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ZBIČAJNIK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ČRT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00:03:32.5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PETEK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KGT PAPEŽ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00:03:38.3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OSOLNIK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BLAŽ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00:03:40.9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ČRNELIČ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00:03:45.7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SOUIDI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MARTIN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00:03:47.1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TESTEN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BLAŽ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00:03:47.6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PLAHUTA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LOVRO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00:03:50.2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PISEK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00:03:50.7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JAŠA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00:03:51.6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URANKAR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SAMO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00:03:53.2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RIFEL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00:03:58.4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BIČANIČ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TILEN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00:03:59.2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GRUDNIK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00:04:01.9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MAJDIČ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00:04:04.5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POHLIN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AŽBE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00:04:05.5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GORENJAC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DAVID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00:04:24.3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Mlajše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učenke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(2006 in 2007)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16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DOLINŠEK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VIKTORIJA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00:03:18.9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PANČUR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ZARJA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00:03:22.8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SOUIDI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KRISTINA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00:03:28.1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OSOLNIK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LEJLA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00:03:33.6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PLANKAR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ULA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00:03:34.1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ANDREJIČ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VANESA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00:03:44.8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BERNOT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EMA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00:03:49.8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MAVEC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EVA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00:03:52.4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PLAHUTA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JASNA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00:03:54.1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SITAR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00:03:56.4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TOMANIČ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TAMARA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00:03:57.6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VIDMAR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 xml:space="preserve">LIZA 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AD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00:04:00.1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TRUNK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00:04:01.0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PERNE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IZA JULIJA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00:04:06.8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PRESEKAR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TISA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00:04:09.3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VDOVČ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00:04:11.0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PAVLINIČ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ELI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2006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00:04:35.1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RAČIČ TADIĆ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HANNA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2007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00:04:53.1</w:t>
            </w: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lastRenderedPageBreak/>
              <w:t>Starejši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učenci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(2003 - 2005)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16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DACAR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LUKA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00:02:37.4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MARADIN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00:02:40.3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PRELOVŠEK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ALEŠ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KGT PAPEŽ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00:02:47.2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PODGORŠEK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NEJC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GSŠRM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POLJANŠEK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IZAK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00:02:54.8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MOŠNIK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ANŽE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GSŠRM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00:02:55.4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JERALA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FILIP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LET'S DANCE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00:03:00.8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BOJANC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DOMEN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00:03:04.8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MEŽNAR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MATIC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TRISPORT EXOTERM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00:03:05.1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TREBUŠAK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00:03:05.7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ROZONIČNIK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ŽAN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00:03:09.3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UČAKAR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DOMEN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00:03:11.3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459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VERBIČ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ČRT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TK UTRIP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00:03:14.1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TREBUŠAK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TIM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00:03:18.4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DROLEC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KRISTJAN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ŠMARTNO V  TUHINJU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00:03:25.1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BOJIĆ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MARKO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00:03:42.8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112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LEKOVIĆ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NIKOLA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00:03:50.4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DACAR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00:03:53.9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300"/>
        </w:trPr>
        <w:tc>
          <w:tcPr>
            <w:tcW w:w="3142" w:type="dxa"/>
            <w:gridSpan w:val="3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Starejše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>učenke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lang w:eastAsia="sl-SI"/>
              </w:rPr>
              <w:t xml:space="preserve"> (2003 - 2005)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16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Uv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Št</w:t>
            </w:r>
            <w:proofErr w:type="spellEnd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Priimek</w:t>
            </w:r>
            <w:proofErr w:type="spellEnd"/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Ime</w:t>
            </w:r>
            <w:proofErr w:type="spellEnd"/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Letnik</w:t>
            </w:r>
            <w:proofErr w:type="spellEnd"/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Klub/</w:t>
            </w: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ekipa</w:t>
            </w:r>
            <w:proofErr w:type="spellEnd"/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A94C9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  <w:t>Čas</w:t>
            </w:r>
            <w:proofErr w:type="spellEnd"/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LAMPREČNIK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00:03:03.7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ZBIČAJNIK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KAROLINA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00:03:16.3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ILAR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OSKARJA KOVAČIČA, LJUBLJANA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00:03:19.3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114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ŠKRJANC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VITA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00:03:25.9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VEHOVAR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PRESERJE PRI RADOMLJAH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00:03:31.0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PODGORŠEK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AK MEDVODE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00:03:31.5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117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VIDOVIČ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00:03:41.1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SOUIDI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KATARINA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00:03:44.7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KRANJEC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ZOJA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KGT PAPEŽ KAMNIK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00:03:47.2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MOŠNIK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SARA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00:04:00.6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LESJAK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LORA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GIMNAZIJA RUDOLFA MAJSTRA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00:04:28.2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MIJOVSKI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ENJA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2004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GIMNAZIJA RUDOLFA MAJSTRA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00:04:28.2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118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ZAMLJEN KORDEŠ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00:04:49.5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HOMAR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MANCA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00:04:52.8</w:t>
            </w:r>
          </w:p>
        </w:tc>
      </w:tr>
      <w:tr w:rsidR="00BE2F32" w:rsidRPr="00A94C9F" w:rsidTr="00956599">
        <w:trPr>
          <w:trHeight w:val="255"/>
        </w:trPr>
        <w:tc>
          <w:tcPr>
            <w:tcW w:w="433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47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116</w:t>
            </w:r>
          </w:p>
        </w:tc>
        <w:tc>
          <w:tcPr>
            <w:tcW w:w="2239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UDOVČ</w:t>
            </w:r>
          </w:p>
        </w:tc>
        <w:tc>
          <w:tcPr>
            <w:tcW w:w="1122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GAJA</w:t>
            </w:r>
          </w:p>
        </w:tc>
        <w:tc>
          <w:tcPr>
            <w:tcW w:w="68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2005</w:t>
            </w:r>
          </w:p>
        </w:tc>
        <w:tc>
          <w:tcPr>
            <w:tcW w:w="3704" w:type="dxa"/>
            <w:shd w:val="clear" w:color="auto" w:fill="auto"/>
            <w:noWrap/>
            <w:vAlign w:val="bottom"/>
            <w:hideMark/>
          </w:tcPr>
          <w:p w:rsidR="00BE2F32" w:rsidRPr="00A94C9F" w:rsidRDefault="00724E0F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OŠ FRANA ALBREHTA</w:t>
            </w:r>
          </w:p>
        </w:tc>
        <w:tc>
          <w:tcPr>
            <w:tcW w:w="1120" w:type="dxa"/>
            <w:shd w:val="clear" w:color="auto" w:fill="auto"/>
            <w:noWrap/>
            <w:vAlign w:val="bottom"/>
            <w:hideMark/>
          </w:tcPr>
          <w:p w:rsidR="00BE2F32" w:rsidRPr="00A94C9F" w:rsidRDefault="00BE2F32" w:rsidP="0095659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A94C9F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00:04:52.8</w:t>
            </w:r>
          </w:p>
        </w:tc>
      </w:tr>
    </w:tbl>
    <w:p w:rsidR="00BE2F32" w:rsidRDefault="00BE2F32" w:rsidP="005E1422">
      <w:pPr>
        <w:spacing w:after="0"/>
      </w:pPr>
    </w:p>
    <w:p w:rsidR="00B93844" w:rsidRDefault="00B93844" w:rsidP="00B93844">
      <w:pPr>
        <w:spacing w:after="0" w:line="240" w:lineRule="auto"/>
        <w:rPr>
          <w:rFonts w:ascii="Calibri" w:hAnsi="Calibri"/>
        </w:rPr>
      </w:pPr>
    </w:p>
    <w:p w:rsidR="002C1B09" w:rsidRDefault="00724E0F" w:rsidP="00B93844">
      <w:pPr>
        <w:spacing w:after="0"/>
      </w:pPr>
      <w:r>
        <w:t>Kramar Franci</w:t>
      </w:r>
    </w:p>
    <w:p w:rsidR="00724E0F" w:rsidRPr="00B93844" w:rsidRDefault="00724E0F" w:rsidP="00B93844">
      <w:pPr>
        <w:spacing w:after="0"/>
      </w:pPr>
      <w:proofErr w:type="spellStart"/>
      <w:r>
        <w:t>Zavod</w:t>
      </w:r>
      <w:proofErr w:type="spellEnd"/>
      <w:r>
        <w:t xml:space="preserve"> za </w:t>
      </w:r>
      <w:proofErr w:type="spellStart"/>
      <w:r>
        <w:t>turizem</w:t>
      </w:r>
      <w:proofErr w:type="spellEnd"/>
      <w:r>
        <w:t xml:space="preserve">, </w:t>
      </w:r>
      <w:proofErr w:type="spellStart"/>
      <w:r>
        <w:t>šport</w:t>
      </w:r>
      <w:proofErr w:type="spellEnd"/>
      <w:r>
        <w:t xml:space="preserve"> in </w:t>
      </w:r>
      <w:proofErr w:type="spellStart"/>
      <w:r>
        <w:t>kulturo</w:t>
      </w:r>
      <w:proofErr w:type="spellEnd"/>
      <w:r>
        <w:t xml:space="preserve"> Kamnik</w:t>
      </w:r>
      <w:bookmarkStart w:id="0" w:name="_GoBack"/>
      <w:bookmarkEnd w:id="0"/>
    </w:p>
    <w:sectPr w:rsidR="00724E0F" w:rsidRPr="00B93844" w:rsidSect="003C5B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BB5" w:rsidRDefault="006C6BB5" w:rsidP="003C5B6F">
      <w:pPr>
        <w:spacing w:after="0" w:line="240" w:lineRule="auto"/>
      </w:pPr>
      <w:r>
        <w:separator/>
      </w:r>
    </w:p>
  </w:endnote>
  <w:endnote w:type="continuationSeparator" w:id="0">
    <w:p w:rsidR="006C6BB5" w:rsidRDefault="006C6BB5" w:rsidP="003C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Avenir">
    <w:panose1 w:val="020B0503020203020204"/>
    <w:charset w:val="EE"/>
    <w:family w:val="swiss"/>
    <w:pitch w:val="variable"/>
    <w:sig w:usb0="800000AF" w:usb1="5000204A" w:usb2="00000000" w:usb3="00000000" w:csb0="0000009B" w:csb1="00000000"/>
  </w:font>
  <w:font w:name="Avenir Black">
    <w:panose1 w:val="020B0803020203020204"/>
    <w:charset w:val="EE"/>
    <w:family w:val="swiss"/>
    <w:pitch w:val="variable"/>
    <w:sig w:usb0="800000AF" w:usb1="5000204A" w:usb2="00000000" w:usb3="00000000" w:csb0="0000009B" w:csb1="00000000"/>
  </w:font>
  <w:font w:name="Avenir Light">
    <w:panose1 w:val="020B0402020203020204"/>
    <w:charset w:val="EE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6F" w:rsidRDefault="005E1422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-1256030</wp:posOffset>
          </wp:positionH>
          <wp:positionV relativeFrom="page">
            <wp:posOffset>8644255</wp:posOffset>
          </wp:positionV>
          <wp:extent cx="8794750" cy="2129155"/>
          <wp:effectExtent l="0" t="0" r="6350" b="4445"/>
          <wp:wrapSquare wrapText="bothSides"/>
          <wp:docPr id="1" name="Slika 1" descr="kamnik_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amnik_b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0" cy="2129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608" w:rsidRDefault="00E54419">
    <w:pPr>
      <w:pStyle w:val="Noga"/>
    </w:pP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391DF39" wp14:editId="0E2D3460">
              <wp:simplePos x="0" y="0"/>
              <wp:positionH relativeFrom="column">
                <wp:posOffset>-386080</wp:posOffset>
              </wp:positionH>
              <wp:positionV relativeFrom="paragraph">
                <wp:posOffset>-379095</wp:posOffset>
              </wp:positionV>
              <wp:extent cx="2907665" cy="706755"/>
              <wp:effectExtent l="0" t="0" r="26035" b="171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706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08" w:rsidRPr="009C0608" w:rsidRDefault="009C0608" w:rsidP="009C0608">
                          <w:pPr>
                            <w:spacing w:line="240" w:lineRule="auto"/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Zavod</w:t>
                          </w:r>
                          <w:proofErr w:type="spellEnd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za </w:t>
                          </w:r>
                          <w:proofErr w:type="spellStart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turizem</w:t>
                          </w:r>
                          <w:proofErr w:type="spellEnd"/>
                          <w:r w:rsidR="000A042D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, </w:t>
                          </w:r>
                          <w:proofErr w:type="spellStart"/>
                          <w:r w:rsidR="000A042D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šport</w:t>
                          </w:r>
                          <w:proofErr w:type="spellEnd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in </w:t>
                          </w:r>
                          <w:proofErr w:type="spellStart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>kulturo</w:t>
                          </w:r>
                          <w:proofErr w:type="spellEnd"/>
                          <w:r w:rsidRPr="009C0608">
                            <w:rPr>
                              <w:rFonts w:ascii="Avenir Black" w:hAnsi="Avenir Black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Kamnik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Glavni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trg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2, Kamnik, Slovenija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r w:rsidRPr="009C0608">
                            <w:rPr>
                              <w:rFonts w:ascii="Avenir" w:hAnsi="Avenir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t. </w:t>
                          </w:r>
                          <w:r w:rsid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+386 (0)1 831 82 50, </w:t>
                          </w:r>
                          <w:r w:rsidRPr="009C0608">
                            <w:rPr>
                              <w:rFonts w:ascii="Avenir" w:hAnsi="Avenir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>m. +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386 (0)31 388 324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0.4pt;margin-top:-29.85pt;width:228.95pt;height:55.6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" strokecolor="white [3212]">
              <v:textbox>
                <w:txbxContent>
                  <w:p w:rsidR="009C0608" w:rsidRPr="009C0608" w:rsidRDefault="009C0608" w:rsidP="009C0608">
                    <w:pPr>
                      <w:spacing w:line="240" w:lineRule="auto"/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  <w:proofErr w:type="spellStart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Zavod</w:t>
                    </w:r>
                    <w:proofErr w:type="spellEnd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 za </w:t>
                    </w:r>
                    <w:proofErr w:type="spellStart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turizem</w:t>
                    </w:r>
                    <w:proofErr w:type="spellEnd"/>
                    <w:r w:rsidR="000A042D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, </w:t>
                    </w:r>
                    <w:proofErr w:type="spellStart"/>
                    <w:r w:rsidR="000A042D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šport</w:t>
                    </w:r>
                    <w:proofErr w:type="spellEnd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 in </w:t>
                    </w:r>
                    <w:proofErr w:type="spellStart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>kulturo</w:t>
                    </w:r>
                    <w:proofErr w:type="spellEnd"/>
                    <w:r w:rsidRPr="009C0608">
                      <w:rPr>
                        <w:rFonts w:ascii="Avenir Black" w:hAnsi="Avenir Black"/>
                        <w:color w:val="2E74B5" w:themeColor="accent1" w:themeShade="BF"/>
                        <w:sz w:val="18"/>
                        <w:szCs w:val="18"/>
                      </w:rPr>
                      <w:t xml:space="preserve"> Kamnik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</w:r>
                    <w:proofErr w:type="spellStart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Glavni</w:t>
                    </w:r>
                    <w:proofErr w:type="spellEnd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trg</w:t>
                    </w:r>
                    <w:proofErr w:type="spellEnd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2, Kamnik, Slovenija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</w:r>
                    <w:r w:rsidRPr="009C0608">
                      <w:rPr>
                        <w:rFonts w:ascii="Avenir" w:hAnsi="Avenir"/>
                        <w:b/>
                        <w:color w:val="2E74B5" w:themeColor="accent1" w:themeShade="BF"/>
                        <w:sz w:val="18"/>
                        <w:szCs w:val="18"/>
                      </w:rPr>
                      <w:t xml:space="preserve">t. </w:t>
                    </w:r>
                    <w:r w:rsid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+386 (0)1 831 82 50, </w:t>
                    </w:r>
                    <w:r w:rsidRPr="009C0608">
                      <w:rPr>
                        <w:rFonts w:ascii="Avenir" w:hAnsi="Avenir"/>
                        <w:b/>
                        <w:color w:val="2E74B5" w:themeColor="accent1" w:themeShade="BF"/>
                        <w:sz w:val="18"/>
                        <w:szCs w:val="18"/>
                      </w:rPr>
                      <w:t>m. +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386 (0)31 388 324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86400" behindDoc="0" locked="0" layoutInCell="1" allowOverlap="1" wp14:anchorId="546D45C0" wp14:editId="7F19C7AA">
              <wp:simplePos x="0" y="0"/>
              <wp:positionH relativeFrom="column">
                <wp:posOffset>2536412</wp:posOffset>
              </wp:positionH>
              <wp:positionV relativeFrom="paragraph">
                <wp:posOffset>-379095</wp:posOffset>
              </wp:positionV>
              <wp:extent cx="2907665" cy="683260"/>
              <wp:effectExtent l="0" t="0" r="26035" b="2159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683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C0608" w:rsidRPr="009C0608" w:rsidRDefault="009C0608" w:rsidP="009C0608">
                          <w:pPr>
                            <w:shd w:val="clear" w:color="auto" w:fill="FFFFFF"/>
                            <w:spacing w:line="240" w:lineRule="auto"/>
                            <w:rPr>
                              <w:rFonts w:ascii="Times New Roman" w:eastAsia="Times New Roman" w:hAnsi="Times New Roman" w:cs="Times New Roman"/>
                              <w:color w:val="222222"/>
                              <w:sz w:val="18"/>
                              <w:szCs w:val="18"/>
                              <w:lang w:eastAsia="en-GB"/>
                            </w:rPr>
                          </w:pP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ID za DDV: SI80971423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Matična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št</w:t>
                          </w:r>
                          <w:proofErr w:type="spellEnd"/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>. 1511181000</w:t>
                          </w:r>
                          <w:r w:rsidRPr="009C0608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br/>
                            <w:t>IBAN: SI56 01100-6000057835 (UJP)</w:t>
                          </w:r>
                        </w:p>
                        <w:p w:rsidR="009C0608" w:rsidRPr="009C0608" w:rsidRDefault="009C0608" w:rsidP="009C0608">
                          <w:pPr>
                            <w:spacing w:line="240" w:lineRule="auto"/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199.7pt;margin-top:-29.85pt;width:228.95pt;height:53.8pt;z-index:251686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" strokecolor="white [3212]">
              <v:textbox>
                <w:txbxContent>
                  <w:p w:rsidR="009C0608" w:rsidRPr="009C0608" w:rsidRDefault="009C0608" w:rsidP="009C0608">
                    <w:pPr>
                      <w:shd w:val="clear" w:color="auto" w:fill="FFFFFF"/>
                      <w:spacing w:line="240" w:lineRule="auto"/>
                      <w:rPr>
                        <w:rFonts w:ascii="Times New Roman" w:eastAsia="Times New Roman" w:hAnsi="Times New Roman" w:cs="Times New Roman"/>
                        <w:color w:val="222222"/>
                        <w:sz w:val="18"/>
                        <w:szCs w:val="18"/>
                        <w:lang w:eastAsia="en-GB"/>
                      </w:rPr>
                    </w:pP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ID za DDV: SI80971423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</w:r>
                    <w:proofErr w:type="spellStart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Matična</w:t>
                    </w:r>
                    <w:proofErr w:type="spellEnd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št</w:t>
                    </w:r>
                    <w:proofErr w:type="spellEnd"/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>. 1511181000</w:t>
                    </w:r>
                    <w:r w:rsidRPr="009C0608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br/>
                      <w:t>IBAN: SI56 01100-6000057835 (UJP)</w:t>
                    </w:r>
                  </w:p>
                  <w:p w:rsidR="009C0608" w:rsidRPr="009C0608" w:rsidRDefault="009C0608" w:rsidP="009C0608">
                    <w:pPr>
                      <w:spacing w:line="240" w:lineRule="auto"/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19" w:rsidRDefault="00E5441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BB5" w:rsidRDefault="006C6BB5" w:rsidP="003C5B6F">
      <w:pPr>
        <w:spacing w:after="0" w:line="240" w:lineRule="auto"/>
      </w:pPr>
      <w:r>
        <w:separator/>
      </w:r>
    </w:p>
  </w:footnote>
  <w:footnote w:type="continuationSeparator" w:id="0">
    <w:p w:rsidR="006C6BB5" w:rsidRDefault="006C6BB5" w:rsidP="003C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19" w:rsidRDefault="00E5441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B6F" w:rsidRPr="007E59F4" w:rsidRDefault="00E54419" w:rsidP="007E59F4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45720" distB="45720" distL="114300" distR="114300" simplePos="0" relativeHeight="251636224" behindDoc="0" locked="0" layoutInCell="1" allowOverlap="1" wp14:anchorId="0398724F" wp14:editId="0A65EE2F">
              <wp:simplePos x="0" y="0"/>
              <wp:positionH relativeFrom="column">
                <wp:posOffset>3578860</wp:posOffset>
              </wp:positionH>
              <wp:positionV relativeFrom="paragraph">
                <wp:posOffset>483335</wp:posOffset>
              </wp:positionV>
              <wp:extent cx="3042195" cy="1404620"/>
              <wp:effectExtent l="0" t="0" r="25400" b="2476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2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59F4" w:rsidRPr="00E54419" w:rsidRDefault="007E59F4">
                          <w:pPr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</w:pPr>
                          <w:r w:rsidRPr="00E54419">
                            <w:rPr>
                              <w:rFonts w:ascii="Avenir Black" w:hAnsi="Avenir Black"/>
                              <w:b/>
                              <w:color w:val="2E74B5" w:themeColor="accent1" w:themeShade="BF"/>
                              <w:sz w:val="18"/>
                              <w:szCs w:val="18"/>
                            </w:rPr>
                            <w:t>www.visitkamnik.si</w:t>
                          </w:r>
                          <w:r w:rsidRP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E54419">
                            <w:rPr>
                              <w:rFonts w:ascii="Avenir Light" w:hAnsi="Avenir Light"/>
                              <w:color w:val="2E74B5" w:themeColor="accent1" w:themeShade="BF"/>
                              <w:sz w:val="18"/>
                              <w:szCs w:val="18"/>
                            </w:rPr>
                            <w:t>I</w:t>
                          </w:r>
                          <w:r w:rsidRPr="00E54419">
                            <w:rPr>
                              <w:rFonts w:ascii="Avenir" w:hAnsi="Avenir"/>
                              <w:color w:val="2E74B5" w:themeColor="accent1" w:themeShade="BF"/>
                              <w:sz w:val="18"/>
                              <w:szCs w:val="18"/>
                            </w:rPr>
                            <w:t xml:space="preserve">      info@visitkamnik.com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81.8pt;margin-top:38.05pt;width:239.55pt;height:110.6pt;z-index:251636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" strokecolor="white [3212]">
              <v:textbox style="mso-fit-shape-to-text:t">
                <w:txbxContent>
                  <w:p w:rsidR="007E59F4" w:rsidRPr="00E54419" w:rsidRDefault="007E59F4">
                    <w:pPr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</w:pPr>
                    <w:r w:rsidRPr="00E54419">
                      <w:rPr>
                        <w:rFonts w:ascii="Avenir Black" w:hAnsi="Avenir Black"/>
                        <w:b/>
                        <w:color w:val="2E74B5" w:themeColor="accent1" w:themeShade="BF"/>
                        <w:sz w:val="18"/>
                        <w:szCs w:val="18"/>
                      </w:rPr>
                      <w:t>www.visitkamnik.si</w:t>
                    </w:r>
                    <w:r w:rsidRP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     </w:t>
                    </w:r>
                    <w:r w:rsidRPr="00E54419">
                      <w:rPr>
                        <w:rFonts w:ascii="Avenir Light" w:hAnsi="Avenir Light"/>
                        <w:color w:val="2E74B5" w:themeColor="accent1" w:themeShade="BF"/>
                        <w:sz w:val="18"/>
                        <w:szCs w:val="18"/>
                      </w:rPr>
                      <w:t>I</w:t>
                    </w:r>
                    <w:r w:rsidRPr="00E54419">
                      <w:rPr>
                        <w:rFonts w:ascii="Avenir" w:hAnsi="Avenir"/>
                        <w:color w:val="2E74B5" w:themeColor="accent1" w:themeShade="BF"/>
                        <w:sz w:val="18"/>
                        <w:szCs w:val="18"/>
                      </w:rPr>
                      <w:t xml:space="preserve">      info@visitkamnik.com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E1422">
      <w:rPr>
        <w:noProof/>
        <w:lang w:val="sl-SI" w:eastAsia="sl-SI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-334645</wp:posOffset>
          </wp:positionH>
          <wp:positionV relativeFrom="paragraph">
            <wp:posOffset>-635</wp:posOffset>
          </wp:positionV>
          <wp:extent cx="883285" cy="755015"/>
          <wp:effectExtent l="0" t="0" r="0" b="6985"/>
          <wp:wrapSquare wrapText="bothSides"/>
          <wp:docPr id="4" name="Slika 4" descr="TIC_Kamnik_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IC_Kamnik_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755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419" w:rsidRDefault="00E5441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position w:val="0"/>
      </w:rPr>
    </w:lvl>
  </w:abstractNum>
  <w:abstractNum w:abstractNumId="1">
    <w:nsid w:val="0FEA3840"/>
    <w:multiLevelType w:val="hybridMultilevel"/>
    <w:tmpl w:val="34C27D1C"/>
    <w:lvl w:ilvl="0" w:tplc="F532339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6F"/>
    <w:rsid w:val="00014124"/>
    <w:rsid w:val="000A042D"/>
    <w:rsid w:val="002C1B09"/>
    <w:rsid w:val="002E3821"/>
    <w:rsid w:val="00384590"/>
    <w:rsid w:val="003C5B6F"/>
    <w:rsid w:val="00414D18"/>
    <w:rsid w:val="00425848"/>
    <w:rsid w:val="00431ECA"/>
    <w:rsid w:val="004B69EC"/>
    <w:rsid w:val="005415A5"/>
    <w:rsid w:val="005902A1"/>
    <w:rsid w:val="005E1422"/>
    <w:rsid w:val="005F3AAF"/>
    <w:rsid w:val="006C6BB5"/>
    <w:rsid w:val="006C7CD0"/>
    <w:rsid w:val="006F7E60"/>
    <w:rsid w:val="00724E0F"/>
    <w:rsid w:val="007E59F4"/>
    <w:rsid w:val="00903C52"/>
    <w:rsid w:val="00925659"/>
    <w:rsid w:val="00946892"/>
    <w:rsid w:val="009659EF"/>
    <w:rsid w:val="00987F8E"/>
    <w:rsid w:val="009A51F3"/>
    <w:rsid w:val="009C0608"/>
    <w:rsid w:val="009C4C2A"/>
    <w:rsid w:val="00A001A7"/>
    <w:rsid w:val="00A73B61"/>
    <w:rsid w:val="00AC5E66"/>
    <w:rsid w:val="00B6121E"/>
    <w:rsid w:val="00B625B8"/>
    <w:rsid w:val="00B93844"/>
    <w:rsid w:val="00B96292"/>
    <w:rsid w:val="00BE2F32"/>
    <w:rsid w:val="00BF2076"/>
    <w:rsid w:val="00CB7A2C"/>
    <w:rsid w:val="00CC37F4"/>
    <w:rsid w:val="00D97C99"/>
    <w:rsid w:val="00E54419"/>
    <w:rsid w:val="00E81B52"/>
    <w:rsid w:val="00EA77EC"/>
    <w:rsid w:val="00F356A0"/>
    <w:rsid w:val="00F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6F"/>
  </w:style>
  <w:style w:type="paragraph" w:styleId="Noga">
    <w:name w:val="footer"/>
    <w:basedOn w:val="Navaden"/>
    <w:link w:val="Nog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422"/>
    <w:rPr>
      <w:rFonts w:ascii="Segoe UI" w:hAnsi="Segoe UI" w:cs="Segoe UI"/>
      <w:sz w:val="18"/>
      <w:szCs w:val="18"/>
    </w:rPr>
  </w:style>
  <w:style w:type="paragraph" w:customStyle="1" w:styleId="Naslovpoiljatelja1">
    <w:name w:val="Naslov pošiljatelja1"/>
    <w:basedOn w:val="Navaden"/>
    <w:uiPriority w:val="2"/>
    <w:qFormat/>
    <w:rsid w:val="00B6121E"/>
    <w:pPr>
      <w:spacing w:after="200" w:line="276" w:lineRule="auto"/>
    </w:pPr>
    <w:rPr>
      <w:color w:val="FFFFFF" w:themeColor="background1"/>
      <w:spacing w:val="20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unhideWhenUsed/>
    <w:rsid w:val="00B61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B6121E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6F7E6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F7E60"/>
  </w:style>
  <w:style w:type="table" w:styleId="Tabelamrea">
    <w:name w:val="Table Grid"/>
    <w:basedOn w:val="Navadnatabela"/>
    <w:rsid w:val="006F7E60"/>
    <w:pPr>
      <w:spacing w:after="0" w:line="240" w:lineRule="auto"/>
    </w:pPr>
    <w:rPr>
      <w:lang w:val="sl-SI"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38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l-SI" w:eastAsia="sl-SI"/>
    </w:rPr>
  </w:style>
  <w:style w:type="paragraph" w:customStyle="1" w:styleId="Navaden1">
    <w:name w:val="Navaden1"/>
    <w:rsid w:val="00B9384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2F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2F32"/>
    <w:rPr>
      <w:color w:val="800080"/>
      <w:u w:val="single"/>
    </w:rPr>
  </w:style>
  <w:style w:type="paragraph" w:customStyle="1" w:styleId="xl63">
    <w:name w:val="xl63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l-SI" w:eastAsia="sl-SI"/>
    </w:rPr>
  </w:style>
  <w:style w:type="paragraph" w:customStyle="1" w:styleId="xl64">
    <w:name w:val="xl64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l-SI" w:eastAsia="sl-SI"/>
    </w:rPr>
  </w:style>
  <w:style w:type="paragraph" w:customStyle="1" w:styleId="xl65">
    <w:name w:val="xl65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6">
    <w:name w:val="xl66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7">
    <w:name w:val="xl67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8">
    <w:name w:val="xl68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69">
    <w:name w:val="xl69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70">
    <w:name w:val="xl70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71">
    <w:name w:val="xl71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val="sl-SI"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5B6F"/>
  </w:style>
  <w:style w:type="paragraph" w:styleId="Noga">
    <w:name w:val="footer"/>
    <w:basedOn w:val="Navaden"/>
    <w:link w:val="NogaZnak"/>
    <w:uiPriority w:val="99"/>
    <w:unhideWhenUsed/>
    <w:rsid w:val="003C5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C5B6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1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1422"/>
    <w:rPr>
      <w:rFonts w:ascii="Segoe UI" w:hAnsi="Segoe UI" w:cs="Segoe UI"/>
      <w:sz w:val="18"/>
      <w:szCs w:val="18"/>
    </w:rPr>
  </w:style>
  <w:style w:type="paragraph" w:customStyle="1" w:styleId="Naslovpoiljatelja1">
    <w:name w:val="Naslov pošiljatelja1"/>
    <w:basedOn w:val="Navaden"/>
    <w:uiPriority w:val="2"/>
    <w:qFormat/>
    <w:rsid w:val="00B6121E"/>
    <w:pPr>
      <w:spacing w:after="200" w:line="276" w:lineRule="auto"/>
    </w:pPr>
    <w:rPr>
      <w:color w:val="FFFFFF" w:themeColor="background1"/>
      <w:spacing w:val="20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unhideWhenUsed/>
    <w:rsid w:val="00B6121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rsid w:val="00B6121E"/>
    <w:rPr>
      <w:rFonts w:ascii="Times New Roman" w:eastAsia="Times New Roman" w:hAnsi="Times New Roman" w:cs="Times New Roman"/>
      <w:sz w:val="16"/>
      <w:szCs w:val="16"/>
      <w:lang w:val="sl-SI" w:eastAsia="sl-SI"/>
    </w:rPr>
  </w:style>
  <w:style w:type="paragraph" w:styleId="Telobesedila">
    <w:name w:val="Body Text"/>
    <w:basedOn w:val="Navaden"/>
    <w:link w:val="TelobesedilaZnak"/>
    <w:uiPriority w:val="99"/>
    <w:unhideWhenUsed/>
    <w:rsid w:val="006F7E6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6F7E60"/>
  </w:style>
  <w:style w:type="table" w:styleId="Tabelamrea">
    <w:name w:val="Table Grid"/>
    <w:basedOn w:val="Navadnatabela"/>
    <w:rsid w:val="006F7E60"/>
    <w:pPr>
      <w:spacing w:after="0" w:line="240" w:lineRule="auto"/>
    </w:pPr>
    <w:rPr>
      <w:lang w:val="sl-SI" w:eastAsia="sl-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9384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sl-SI" w:eastAsia="sl-SI"/>
    </w:rPr>
  </w:style>
  <w:style w:type="paragraph" w:customStyle="1" w:styleId="Navaden1">
    <w:name w:val="Navaden1"/>
    <w:rsid w:val="00B93844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BE2F32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E2F32"/>
    <w:rPr>
      <w:color w:val="800080"/>
      <w:u w:val="single"/>
    </w:rPr>
  </w:style>
  <w:style w:type="paragraph" w:customStyle="1" w:styleId="xl63">
    <w:name w:val="xl63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  <w:lang w:val="sl-SI" w:eastAsia="sl-SI"/>
    </w:rPr>
  </w:style>
  <w:style w:type="paragraph" w:customStyle="1" w:styleId="xl64">
    <w:name w:val="xl64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sl-SI" w:eastAsia="sl-SI"/>
    </w:rPr>
  </w:style>
  <w:style w:type="paragraph" w:customStyle="1" w:styleId="xl65">
    <w:name w:val="xl65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6">
    <w:name w:val="xl66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7">
    <w:name w:val="xl67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val="sl-SI" w:eastAsia="sl-SI"/>
    </w:rPr>
  </w:style>
  <w:style w:type="paragraph" w:customStyle="1" w:styleId="xl68">
    <w:name w:val="xl68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69">
    <w:name w:val="xl69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70">
    <w:name w:val="xl70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0"/>
      <w:szCs w:val="20"/>
      <w:lang w:val="sl-SI" w:eastAsia="sl-SI"/>
    </w:rPr>
  </w:style>
  <w:style w:type="paragraph" w:customStyle="1" w:styleId="xl71">
    <w:name w:val="xl71"/>
    <w:basedOn w:val="Navaden"/>
    <w:rsid w:val="00BE2F32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8"/>
      <w:szCs w:val="2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8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1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6217-CD8A-4BB4-9FF6-5E347280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1194</Words>
  <Characters>6811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Koderman</dc:creator>
  <cp:lastModifiedBy>Uporabnik</cp:lastModifiedBy>
  <cp:revision>3</cp:revision>
  <cp:lastPrinted>2018-01-08T11:48:00Z</cp:lastPrinted>
  <dcterms:created xsi:type="dcterms:W3CDTF">2018-10-25T06:09:00Z</dcterms:created>
  <dcterms:modified xsi:type="dcterms:W3CDTF">2018-10-25T06:14:00Z</dcterms:modified>
</cp:coreProperties>
</file>